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9CE514" w14:textId="4868C1C8" w:rsidR="00052741" w:rsidRPr="00AC70C8" w:rsidRDefault="00052741" w:rsidP="00052741">
      <w:pPr>
        <w:pStyle w:val="Cytatintensywny"/>
        <w:rPr>
          <w:rFonts w:cstheme="minorHAnsi"/>
          <w:b/>
          <w:bCs/>
          <w:sz w:val="24"/>
          <w:szCs w:val="24"/>
        </w:rPr>
      </w:pPr>
      <w:bookmarkStart w:id="0" w:name="_Hlk83805536"/>
      <w:permStart w:id="818230019" w:edGrp="everyone"/>
      <w:permEnd w:id="818230019"/>
      <w:r w:rsidRPr="00AC70C8">
        <w:rPr>
          <w:rFonts w:cstheme="minorHAnsi"/>
          <w:b/>
          <w:bCs/>
          <w:sz w:val="24"/>
          <w:szCs w:val="24"/>
        </w:rPr>
        <w:t>Ankieta w ramach konsultacji z mieszkańcami miasta i gminy Pisz dotycząca planowanej inwestycji pn. „Budowa fontanny na Placu Daszyńskiego”</w:t>
      </w:r>
    </w:p>
    <w:p w14:paraId="420D2BAC" w14:textId="75DEE274" w:rsidR="00052741" w:rsidRPr="00AC70C8" w:rsidRDefault="00757F1E" w:rsidP="00052741">
      <w:pPr>
        <w:jc w:val="center"/>
        <w:rPr>
          <w:rFonts w:cstheme="minorHAnsi"/>
          <w:b/>
          <w:bCs/>
          <w:u w:val="double"/>
        </w:rPr>
      </w:pPr>
      <w:r w:rsidRPr="00AC70C8">
        <w:rPr>
          <w:rFonts w:cstheme="minorHAnsi"/>
          <w:noProof/>
        </w:rPr>
        <w:drawing>
          <wp:anchor distT="0" distB="0" distL="114300" distR="114300" simplePos="0" relativeHeight="251662336" behindDoc="1" locked="0" layoutInCell="1" allowOverlap="1" wp14:anchorId="190809C9" wp14:editId="6D47EC3C">
            <wp:simplePos x="0" y="0"/>
            <wp:positionH relativeFrom="column">
              <wp:posOffset>-1270</wp:posOffset>
            </wp:positionH>
            <wp:positionV relativeFrom="paragraph">
              <wp:posOffset>-1270</wp:posOffset>
            </wp:positionV>
            <wp:extent cx="5976620" cy="2882900"/>
            <wp:effectExtent l="0" t="0" r="0" b="0"/>
            <wp:wrapNone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51459F" w14:textId="77777777" w:rsidR="00052741" w:rsidRPr="00AC70C8" w:rsidRDefault="00052741" w:rsidP="00052741">
      <w:pPr>
        <w:ind w:firstLine="708"/>
        <w:jc w:val="both"/>
        <w:rPr>
          <w:rFonts w:cstheme="minorHAnsi"/>
          <w:b/>
          <w:bCs/>
          <w:sz w:val="24"/>
          <w:szCs w:val="24"/>
        </w:rPr>
      </w:pPr>
    </w:p>
    <w:p w14:paraId="5EE899F6" w14:textId="77777777" w:rsidR="00052741" w:rsidRPr="00AC70C8" w:rsidRDefault="00052741" w:rsidP="00052741">
      <w:pPr>
        <w:ind w:firstLine="708"/>
        <w:jc w:val="both"/>
        <w:rPr>
          <w:rFonts w:cstheme="minorHAnsi"/>
          <w:b/>
          <w:bCs/>
          <w:sz w:val="24"/>
          <w:szCs w:val="24"/>
        </w:rPr>
      </w:pPr>
    </w:p>
    <w:p w14:paraId="1C674ADC" w14:textId="77777777" w:rsidR="00052741" w:rsidRPr="00AC70C8" w:rsidRDefault="00052741" w:rsidP="00052741">
      <w:pPr>
        <w:ind w:firstLine="708"/>
        <w:jc w:val="both"/>
        <w:rPr>
          <w:rFonts w:cstheme="minorHAnsi"/>
          <w:b/>
          <w:bCs/>
          <w:sz w:val="24"/>
          <w:szCs w:val="24"/>
        </w:rPr>
      </w:pPr>
    </w:p>
    <w:p w14:paraId="41AFA141" w14:textId="77777777" w:rsidR="00052741" w:rsidRPr="00AC70C8" w:rsidRDefault="00052741" w:rsidP="00052741">
      <w:pPr>
        <w:ind w:firstLine="708"/>
        <w:jc w:val="both"/>
        <w:rPr>
          <w:rFonts w:cstheme="minorHAnsi"/>
          <w:b/>
          <w:bCs/>
          <w:sz w:val="24"/>
          <w:szCs w:val="24"/>
        </w:rPr>
      </w:pPr>
    </w:p>
    <w:p w14:paraId="09CA1175" w14:textId="77777777" w:rsidR="00052741" w:rsidRPr="00AC70C8" w:rsidRDefault="00052741" w:rsidP="00052741">
      <w:pPr>
        <w:ind w:firstLine="708"/>
        <w:jc w:val="both"/>
        <w:rPr>
          <w:rFonts w:cstheme="minorHAnsi"/>
          <w:b/>
          <w:bCs/>
          <w:sz w:val="24"/>
          <w:szCs w:val="24"/>
        </w:rPr>
      </w:pPr>
    </w:p>
    <w:p w14:paraId="280C7CFD" w14:textId="77777777" w:rsidR="00052741" w:rsidRPr="00AC70C8" w:rsidRDefault="00052741" w:rsidP="00052741">
      <w:pPr>
        <w:ind w:firstLine="708"/>
        <w:jc w:val="both"/>
        <w:rPr>
          <w:rFonts w:cstheme="minorHAnsi"/>
          <w:b/>
          <w:bCs/>
          <w:sz w:val="24"/>
          <w:szCs w:val="24"/>
        </w:rPr>
      </w:pPr>
    </w:p>
    <w:p w14:paraId="0223B454" w14:textId="77777777" w:rsidR="00052741" w:rsidRPr="00AC70C8" w:rsidRDefault="00052741" w:rsidP="00052741">
      <w:pPr>
        <w:ind w:firstLine="708"/>
        <w:jc w:val="both"/>
        <w:rPr>
          <w:rFonts w:cstheme="minorHAnsi"/>
          <w:b/>
          <w:bCs/>
          <w:sz w:val="24"/>
          <w:szCs w:val="24"/>
        </w:rPr>
      </w:pPr>
    </w:p>
    <w:p w14:paraId="2EC9B9C2" w14:textId="77777777" w:rsidR="00052741" w:rsidRPr="00AC70C8" w:rsidRDefault="00052741" w:rsidP="00052741">
      <w:pPr>
        <w:ind w:firstLine="708"/>
        <w:jc w:val="both"/>
        <w:rPr>
          <w:rFonts w:cstheme="minorHAnsi"/>
          <w:b/>
          <w:bCs/>
          <w:sz w:val="24"/>
          <w:szCs w:val="24"/>
        </w:rPr>
      </w:pPr>
    </w:p>
    <w:p w14:paraId="0BE806A6" w14:textId="77777777" w:rsidR="00052741" w:rsidRPr="00AC70C8" w:rsidRDefault="00052741" w:rsidP="00052741">
      <w:pPr>
        <w:ind w:firstLine="708"/>
        <w:jc w:val="both"/>
        <w:rPr>
          <w:rFonts w:cstheme="minorHAnsi"/>
          <w:b/>
          <w:bCs/>
          <w:sz w:val="28"/>
          <w:szCs w:val="28"/>
        </w:rPr>
      </w:pPr>
    </w:p>
    <w:p w14:paraId="5F53B724" w14:textId="77777777" w:rsidR="00052741" w:rsidRPr="00AC70C8" w:rsidRDefault="00052741" w:rsidP="00052741">
      <w:pPr>
        <w:ind w:firstLine="708"/>
        <w:jc w:val="both"/>
        <w:rPr>
          <w:rFonts w:cstheme="minorHAnsi"/>
          <w:b/>
          <w:bCs/>
          <w:sz w:val="28"/>
          <w:szCs w:val="28"/>
        </w:rPr>
      </w:pPr>
      <w:r w:rsidRPr="00AC70C8">
        <w:rPr>
          <w:rFonts w:cstheme="minorHAnsi"/>
          <w:b/>
          <w:bCs/>
          <w:sz w:val="28"/>
          <w:szCs w:val="28"/>
        </w:rPr>
        <w:t>Szanowni Państwo,</w:t>
      </w:r>
    </w:p>
    <w:p w14:paraId="29A5B9B2" w14:textId="552A93AC" w:rsidR="00052741" w:rsidRPr="00AC70C8" w:rsidRDefault="00052741" w:rsidP="00052741">
      <w:pPr>
        <w:ind w:firstLine="708"/>
        <w:jc w:val="both"/>
        <w:rPr>
          <w:rFonts w:cstheme="minorHAnsi"/>
          <w:sz w:val="24"/>
          <w:szCs w:val="24"/>
        </w:rPr>
      </w:pPr>
      <w:r w:rsidRPr="00AC70C8">
        <w:rPr>
          <w:rFonts w:cstheme="minorHAnsi"/>
          <w:sz w:val="24"/>
          <w:szCs w:val="24"/>
        </w:rPr>
        <w:t>Gmina Pisz w odpowiedzi na potrzeby mieszkańców planuje do realizacji inwestycję polegając</w:t>
      </w:r>
      <w:r>
        <w:rPr>
          <w:rFonts w:cstheme="minorHAnsi"/>
          <w:sz w:val="24"/>
          <w:szCs w:val="24"/>
        </w:rPr>
        <w:t>ą</w:t>
      </w:r>
      <w:r w:rsidRPr="00AC70C8">
        <w:rPr>
          <w:rFonts w:cstheme="minorHAnsi"/>
          <w:sz w:val="24"/>
          <w:szCs w:val="24"/>
        </w:rPr>
        <w:t xml:space="preserve"> na </w:t>
      </w:r>
      <w:r w:rsidR="00757F1E">
        <w:rPr>
          <w:rFonts w:cstheme="minorHAnsi"/>
          <w:sz w:val="24"/>
          <w:szCs w:val="24"/>
        </w:rPr>
        <w:t>modernizacji</w:t>
      </w:r>
      <w:r w:rsidRPr="00AC70C8">
        <w:rPr>
          <w:rFonts w:cstheme="minorHAnsi"/>
          <w:sz w:val="24"/>
          <w:szCs w:val="24"/>
        </w:rPr>
        <w:t xml:space="preserve"> istniejącej bądź budowie nowej fontanny na Placu Daszyńskiego</w:t>
      </w:r>
      <w:r>
        <w:rPr>
          <w:rFonts w:cstheme="minorHAnsi"/>
          <w:sz w:val="24"/>
          <w:szCs w:val="24"/>
        </w:rPr>
        <w:t>,</w:t>
      </w:r>
      <w:r w:rsidRPr="00AC70C8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umiejscowionej</w:t>
      </w:r>
      <w:r w:rsidRPr="00AC70C8">
        <w:rPr>
          <w:rFonts w:cstheme="minorHAnsi"/>
          <w:sz w:val="24"/>
          <w:szCs w:val="24"/>
        </w:rPr>
        <w:t xml:space="preserve"> w okolicach Kamiennej Baby</w:t>
      </w:r>
      <w:r>
        <w:rPr>
          <w:rFonts w:cstheme="minorHAnsi"/>
          <w:sz w:val="24"/>
          <w:szCs w:val="24"/>
        </w:rPr>
        <w:t xml:space="preserve"> bądź w obecnej lokalizacji</w:t>
      </w:r>
      <w:r w:rsidRPr="00AC70C8">
        <w:rPr>
          <w:rFonts w:cstheme="minorHAnsi"/>
          <w:sz w:val="24"/>
          <w:szCs w:val="24"/>
        </w:rPr>
        <w:t xml:space="preserve">. Jednocześnie informujemy, że </w:t>
      </w:r>
      <w:r>
        <w:rPr>
          <w:rFonts w:cstheme="minorHAnsi"/>
          <w:sz w:val="24"/>
          <w:szCs w:val="24"/>
        </w:rPr>
        <w:t>szacowany koszt budowy nowej fontanny</w:t>
      </w:r>
      <w:r w:rsidRPr="00AC70C8">
        <w:rPr>
          <w:rFonts w:cstheme="minorHAnsi"/>
          <w:sz w:val="24"/>
          <w:szCs w:val="24"/>
        </w:rPr>
        <w:t xml:space="preserve"> wynosi 500 tys. zł.</w:t>
      </w:r>
    </w:p>
    <w:p w14:paraId="55D19E6E" w14:textId="77777777" w:rsidR="00052741" w:rsidRPr="00AC70C8" w:rsidRDefault="00052741" w:rsidP="00052741">
      <w:pPr>
        <w:ind w:firstLine="708"/>
        <w:jc w:val="both"/>
        <w:rPr>
          <w:rFonts w:cstheme="minorHAnsi"/>
          <w:sz w:val="24"/>
          <w:szCs w:val="24"/>
        </w:rPr>
      </w:pPr>
      <w:r w:rsidRPr="00AC70C8">
        <w:rPr>
          <w:rFonts w:cstheme="minorHAnsi"/>
          <w:sz w:val="24"/>
          <w:szCs w:val="24"/>
        </w:rPr>
        <w:t xml:space="preserve">Przeprowadzenie badań ankietowych ma na celu poznanie Państwa opinii nt. kierunku dla przyszłego projektu fontanny oraz przynajmniej częściowo zobrazowanie jak Państwa zdaniem fontanna powinna wyglądać i gdzie powinna zostać zlokalizowana. </w:t>
      </w:r>
    </w:p>
    <w:p w14:paraId="65B7C7B6" w14:textId="154928CE" w:rsidR="00052741" w:rsidRPr="00AC70C8" w:rsidRDefault="00052741" w:rsidP="00052741">
      <w:pPr>
        <w:spacing w:after="240" w:line="276" w:lineRule="auto"/>
        <w:jc w:val="both"/>
        <w:rPr>
          <w:rFonts w:cstheme="minorHAnsi"/>
          <w:b/>
          <w:sz w:val="24"/>
          <w:szCs w:val="24"/>
        </w:rPr>
      </w:pPr>
      <w:r w:rsidRPr="00AC70C8">
        <w:rPr>
          <w:rFonts w:cstheme="minorHAnsi"/>
          <w:b/>
          <w:sz w:val="24"/>
          <w:szCs w:val="24"/>
        </w:rPr>
        <w:tab/>
        <w:t xml:space="preserve">Wypełnione ankiety </w:t>
      </w:r>
      <w:r w:rsidRPr="00AC70C8">
        <w:rPr>
          <w:rFonts w:cstheme="minorHAnsi"/>
          <w:b/>
          <w:bCs/>
          <w:sz w:val="24"/>
          <w:szCs w:val="24"/>
        </w:rPr>
        <w:t xml:space="preserve">proponuję przesłać w wersji elektronicznej </w:t>
      </w:r>
      <w:r w:rsidRPr="00AC70C8">
        <w:rPr>
          <w:rFonts w:cstheme="minorHAnsi"/>
          <w:b/>
          <w:sz w:val="24"/>
          <w:szCs w:val="24"/>
        </w:rPr>
        <w:t xml:space="preserve">na adres mailowy: </w:t>
      </w:r>
      <w:hyperlink r:id="rId8" w:history="1">
        <w:r w:rsidRPr="00AC70C8">
          <w:rPr>
            <w:rStyle w:val="Hipercze"/>
            <w:rFonts w:cstheme="minorHAnsi"/>
            <w:b/>
            <w:sz w:val="24"/>
            <w:szCs w:val="24"/>
          </w:rPr>
          <w:t>pisz@home.pl</w:t>
        </w:r>
      </w:hyperlink>
      <w:r w:rsidRPr="00AC70C8">
        <w:rPr>
          <w:rFonts w:cstheme="minorHAnsi"/>
          <w:b/>
          <w:sz w:val="24"/>
          <w:szCs w:val="24"/>
        </w:rPr>
        <w:t xml:space="preserve"> bądź dostarczyć do Urzędu Miejskiego w Piszu przy ul. G. Gizewiusza 5 w terminie do </w:t>
      </w:r>
      <w:r w:rsidR="001E4A76">
        <w:rPr>
          <w:rFonts w:cstheme="minorHAnsi"/>
          <w:b/>
          <w:sz w:val="24"/>
          <w:szCs w:val="24"/>
        </w:rPr>
        <w:t>15</w:t>
      </w:r>
      <w:r w:rsidRPr="00AC70C8">
        <w:rPr>
          <w:rFonts w:cstheme="minorHAnsi"/>
          <w:b/>
          <w:sz w:val="24"/>
          <w:szCs w:val="24"/>
        </w:rPr>
        <w:t xml:space="preserve"> października 2021 r.</w:t>
      </w:r>
    </w:p>
    <w:p w14:paraId="56758495" w14:textId="77777777" w:rsidR="00052741" w:rsidRPr="00AC70C8" w:rsidRDefault="00052741" w:rsidP="00052741">
      <w:pPr>
        <w:spacing w:after="240" w:line="276" w:lineRule="auto"/>
        <w:jc w:val="both"/>
        <w:rPr>
          <w:rFonts w:cstheme="minorHAnsi"/>
          <w:sz w:val="24"/>
          <w:szCs w:val="24"/>
        </w:rPr>
      </w:pPr>
      <w:r w:rsidRPr="00AC70C8">
        <w:rPr>
          <w:rFonts w:cstheme="minorHAnsi"/>
          <w:sz w:val="24"/>
          <w:szCs w:val="24"/>
        </w:rPr>
        <w:tab/>
        <w:t xml:space="preserve">Zachowana zostanie pełna </w:t>
      </w:r>
      <w:proofErr w:type="spellStart"/>
      <w:r w:rsidRPr="00AC70C8">
        <w:rPr>
          <w:rFonts w:cstheme="minorHAnsi"/>
          <w:sz w:val="24"/>
          <w:szCs w:val="24"/>
        </w:rPr>
        <w:t>anonimizacja</w:t>
      </w:r>
      <w:proofErr w:type="spellEnd"/>
      <w:r w:rsidRPr="00AC70C8">
        <w:rPr>
          <w:rFonts w:cstheme="minorHAnsi"/>
          <w:sz w:val="24"/>
          <w:szCs w:val="24"/>
        </w:rPr>
        <w:t xml:space="preserve"> otrzymanych wyników badania. </w:t>
      </w:r>
    </w:p>
    <w:p w14:paraId="756C1E72" w14:textId="77777777" w:rsidR="00052741" w:rsidRPr="00AC70C8" w:rsidRDefault="00052741" w:rsidP="00052741">
      <w:pPr>
        <w:ind w:firstLine="708"/>
        <w:jc w:val="both"/>
        <w:rPr>
          <w:rFonts w:cstheme="minorHAnsi"/>
          <w:sz w:val="24"/>
          <w:szCs w:val="24"/>
        </w:rPr>
      </w:pPr>
      <w:r w:rsidRPr="00AC70C8">
        <w:rPr>
          <w:rFonts w:cstheme="minorHAnsi"/>
          <w:sz w:val="24"/>
          <w:szCs w:val="24"/>
        </w:rPr>
        <w:t>Serdecznie dziękujemy za udział w badaniu.</w:t>
      </w:r>
    </w:p>
    <w:p w14:paraId="4FD8DED8" w14:textId="77777777" w:rsidR="00052741" w:rsidRPr="00AC70C8" w:rsidRDefault="00052741" w:rsidP="00052741">
      <w:pPr>
        <w:ind w:firstLine="708"/>
        <w:jc w:val="both"/>
        <w:rPr>
          <w:rFonts w:cstheme="minorHAnsi"/>
        </w:rPr>
      </w:pPr>
      <w:r w:rsidRPr="00AC70C8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anchorId="24AB33D5" wp14:editId="56F03CB5">
            <wp:simplePos x="0" y="0"/>
            <wp:positionH relativeFrom="column">
              <wp:posOffset>1046480</wp:posOffset>
            </wp:positionH>
            <wp:positionV relativeFrom="paragraph">
              <wp:posOffset>227965</wp:posOffset>
            </wp:positionV>
            <wp:extent cx="1371600" cy="137160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E9DFCE" w14:textId="77777777" w:rsidR="00052741" w:rsidRPr="00AC70C8" w:rsidRDefault="00052741" w:rsidP="00052741">
      <w:pPr>
        <w:ind w:firstLine="708"/>
        <w:jc w:val="both"/>
        <w:rPr>
          <w:rFonts w:cstheme="minorHAnsi"/>
        </w:rPr>
      </w:pPr>
      <w:r w:rsidRPr="00AC70C8">
        <w:rPr>
          <w:rFonts w:cstheme="minorHAnsi"/>
          <w:noProof/>
          <w:sz w:val="40"/>
          <w:szCs w:val="40"/>
        </w:rPr>
        <w:drawing>
          <wp:anchor distT="0" distB="0" distL="114300" distR="114300" simplePos="0" relativeHeight="251661312" behindDoc="1" locked="0" layoutInCell="1" allowOverlap="1" wp14:anchorId="5955CCC9" wp14:editId="4B9E1D7A">
            <wp:simplePos x="0" y="0"/>
            <wp:positionH relativeFrom="column">
              <wp:posOffset>3589655</wp:posOffset>
            </wp:positionH>
            <wp:positionV relativeFrom="paragraph">
              <wp:posOffset>152400</wp:posOffset>
            </wp:positionV>
            <wp:extent cx="971550" cy="1162605"/>
            <wp:effectExtent l="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1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3BCBC9" w14:textId="77777777" w:rsidR="00052741" w:rsidRPr="00AC70C8" w:rsidRDefault="00052741" w:rsidP="00052741">
      <w:pPr>
        <w:rPr>
          <w:rFonts w:cstheme="minorHAnsi"/>
        </w:rPr>
      </w:pPr>
      <w:r w:rsidRPr="00AC70C8">
        <w:rPr>
          <w:rFonts w:cstheme="minorHAnsi"/>
        </w:rPr>
        <w:br w:type="page"/>
      </w:r>
    </w:p>
    <w:p w14:paraId="3105B1B7" w14:textId="77777777" w:rsidR="00052741" w:rsidRPr="00AC70C8" w:rsidRDefault="00052741" w:rsidP="00052741">
      <w:pPr>
        <w:ind w:firstLine="708"/>
        <w:jc w:val="both"/>
        <w:rPr>
          <w:rFonts w:cstheme="minorHAnsi"/>
        </w:rPr>
      </w:pPr>
      <w:r w:rsidRPr="00AC70C8">
        <w:rPr>
          <w:rFonts w:cstheme="minorHAnsi"/>
        </w:rPr>
        <w:lastRenderedPageBreak/>
        <w:t xml:space="preserve">W związku z powyższym uprzejmie prosimy o udzielenie odpowiedzi na poniższe pytania. </w:t>
      </w:r>
      <w:r w:rsidRPr="00AC70C8">
        <w:rPr>
          <w:rFonts w:cstheme="minorHAnsi"/>
        </w:rPr>
        <w:br/>
        <w:t>Udział w ankiecie jest dobrowolny. Zebrane odpowiedzi pozwolą na uwzględnienie potrzeb lokalnej społeczności w doborze konkretnych rozwiązań projektowych i lokalizacyjnych.</w:t>
      </w:r>
    </w:p>
    <w:p w14:paraId="32A56993" w14:textId="2FAEEC8B" w:rsidR="00052741" w:rsidRPr="00AC70C8" w:rsidRDefault="00052741" w:rsidP="00757F1E">
      <w:pPr>
        <w:jc w:val="center"/>
        <w:rPr>
          <w:rFonts w:cstheme="minorHAnsi"/>
        </w:rPr>
      </w:pPr>
      <w:r w:rsidRPr="00AC70C8">
        <w:rPr>
          <w:rFonts w:cstheme="minorHAnsi"/>
          <w:b/>
          <w:bCs/>
        </w:rPr>
        <w:t>Odpowiedzi należy zaznaczyć znakiem „x” bądź podać wartość liczbową we wskazanych polach.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402"/>
      </w:tblGrid>
      <w:tr w:rsidR="00052741" w:rsidRPr="00AC70C8" w14:paraId="5CF3F10C" w14:textId="77777777" w:rsidTr="00C86692">
        <w:trPr>
          <w:trHeight w:val="960"/>
        </w:trPr>
        <w:tc>
          <w:tcPr>
            <w:tcW w:w="9402" w:type="dxa"/>
            <w:shd w:val="clear" w:color="auto" w:fill="F2F2F2" w:themeFill="background1" w:themeFillShade="F2"/>
            <w:vAlign w:val="center"/>
          </w:tcPr>
          <w:p w14:paraId="0ED00246" w14:textId="77777777" w:rsidR="00052741" w:rsidRPr="00AC70C8" w:rsidRDefault="00052741" w:rsidP="00C86692">
            <w:pPr>
              <w:jc w:val="both"/>
              <w:rPr>
                <w:rFonts w:cstheme="minorHAnsi"/>
                <w:b/>
                <w:bCs/>
                <w:i/>
                <w:iCs/>
              </w:rPr>
            </w:pPr>
            <w:r w:rsidRPr="00AC70C8">
              <w:rPr>
                <w:rFonts w:cstheme="minorHAnsi"/>
                <w:b/>
                <w:bCs/>
                <w:i/>
                <w:iCs/>
              </w:rPr>
              <w:t>W załączeniu znajduje się klauzula RODO, informująca Państwa o sposobie przechowywania oraz wykorzystania przekazanych informacji, a także o możliwości wydania dyspozycji skorygowania,</w:t>
            </w:r>
            <w:r w:rsidRPr="00AC70C8">
              <w:rPr>
                <w:rFonts w:cstheme="minorHAnsi"/>
                <w:b/>
                <w:bCs/>
                <w:i/>
                <w:iCs/>
              </w:rPr>
              <w:br/>
              <w:t>bądź usunięcia przechowywanych danych.</w:t>
            </w:r>
          </w:p>
        </w:tc>
      </w:tr>
    </w:tbl>
    <w:p w14:paraId="15734D5A" w14:textId="77777777" w:rsidR="00052741" w:rsidRPr="00AC70C8" w:rsidRDefault="00052741" w:rsidP="00052741">
      <w:pPr>
        <w:pStyle w:val="Akapitzlist"/>
        <w:jc w:val="both"/>
        <w:rPr>
          <w:rFonts w:cstheme="minorHAnsi"/>
          <w:b/>
          <w:bCs/>
        </w:rPr>
      </w:pPr>
    </w:p>
    <w:p w14:paraId="176DD6D0" w14:textId="19B67D3B" w:rsidR="00052741" w:rsidRDefault="00052741" w:rsidP="00052741">
      <w:pPr>
        <w:pStyle w:val="Akapitzlist"/>
        <w:numPr>
          <w:ilvl w:val="0"/>
          <w:numId w:val="1"/>
        </w:numPr>
        <w:spacing w:before="100" w:beforeAutospacing="1"/>
        <w:contextualSpacing w:val="0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Który kierunek działań Państwa zdaniem powinien zostać podjęty?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8064"/>
        <w:gridCol w:w="618"/>
      </w:tblGrid>
      <w:tr w:rsidR="00052741" w14:paraId="05331BC3" w14:textId="77777777" w:rsidTr="00052741">
        <w:tc>
          <w:tcPr>
            <w:tcW w:w="8064" w:type="dxa"/>
            <w:shd w:val="clear" w:color="auto" w:fill="F2F2F2" w:themeFill="background1" w:themeFillShade="F2"/>
          </w:tcPr>
          <w:p w14:paraId="4CA4F4E6" w14:textId="6178E93B" w:rsidR="00052741" w:rsidRPr="00052741" w:rsidRDefault="00052741" w:rsidP="00052741">
            <w:pPr>
              <w:pStyle w:val="Akapitzlist"/>
              <w:spacing w:before="100" w:beforeAutospacing="1"/>
              <w:ind w:left="0"/>
              <w:contextualSpacing w:val="0"/>
              <w:jc w:val="both"/>
              <w:rPr>
                <w:rFonts w:cstheme="minorHAnsi"/>
              </w:rPr>
            </w:pPr>
            <w:permStart w:id="71723651" w:edGrp="everyone" w:colFirst="1" w:colLast="1"/>
            <w:r w:rsidRPr="00052741">
              <w:rPr>
                <w:rFonts w:cstheme="minorHAnsi"/>
              </w:rPr>
              <w:t>Remont istniejącej fontanny</w:t>
            </w:r>
          </w:p>
        </w:tc>
        <w:tc>
          <w:tcPr>
            <w:tcW w:w="618" w:type="dxa"/>
          </w:tcPr>
          <w:p w14:paraId="6F54043A" w14:textId="77777777" w:rsidR="00052741" w:rsidRDefault="00052741" w:rsidP="00052741">
            <w:pPr>
              <w:pStyle w:val="Akapitzlist"/>
              <w:spacing w:before="100" w:beforeAutospacing="1"/>
              <w:ind w:left="0"/>
              <w:contextualSpacing w:val="0"/>
              <w:jc w:val="both"/>
              <w:rPr>
                <w:rFonts w:cstheme="minorHAnsi"/>
                <w:b/>
                <w:bCs/>
              </w:rPr>
            </w:pPr>
          </w:p>
        </w:tc>
      </w:tr>
      <w:tr w:rsidR="00052741" w14:paraId="4321DC37" w14:textId="77777777" w:rsidTr="00052741">
        <w:tc>
          <w:tcPr>
            <w:tcW w:w="8064" w:type="dxa"/>
            <w:shd w:val="clear" w:color="auto" w:fill="F2F2F2" w:themeFill="background1" w:themeFillShade="F2"/>
          </w:tcPr>
          <w:p w14:paraId="14BCB087" w14:textId="2AB6B7EE" w:rsidR="00052741" w:rsidRPr="00052741" w:rsidRDefault="00052741" w:rsidP="00052741">
            <w:pPr>
              <w:pStyle w:val="Akapitzlist"/>
              <w:spacing w:before="100" w:beforeAutospacing="1"/>
              <w:ind w:left="0"/>
              <w:contextualSpacing w:val="0"/>
              <w:jc w:val="both"/>
              <w:rPr>
                <w:rFonts w:cstheme="minorHAnsi"/>
              </w:rPr>
            </w:pPr>
            <w:permStart w:id="840312808" w:edGrp="everyone" w:colFirst="1" w:colLast="1"/>
            <w:permEnd w:id="71723651"/>
            <w:r w:rsidRPr="00052741">
              <w:rPr>
                <w:rFonts w:cstheme="minorHAnsi"/>
              </w:rPr>
              <w:t>Budowa nowej fontanny</w:t>
            </w:r>
          </w:p>
        </w:tc>
        <w:tc>
          <w:tcPr>
            <w:tcW w:w="618" w:type="dxa"/>
          </w:tcPr>
          <w:p w14:paraId="25CCF6B9" w14:textId="77777777" w:rsidR="00052741" w:rsidRDefault="00052741" w:rsidP="00052741">
            <w:pPr>
              <w:pStyle w:val="Akapitzlist"/>
              <w:spacing w:before="100" w:beforeAutospacing="1"/>
              <w:ind w:left="0"/>
              <w:contextualSpacing w:val="0"/>
              <w:jc w:val="both"/>
              <w:rPr>
                <w:rFonts w:cstheme="minorHAnsi"/>
                <w:b/>
                <w:bCs/>
              </w:rPr>
            </w:pPr>
          </w:p>
        </w:tc>
      </w:tr>
      <w:permEnd w:id="840312808"/>
    </w:tbl>
    <w:p w14:paraId="0F7DABD0" w14:textId="77777777" w:rsidR="00052741" w:rsidRPr="00757F1E" w:rsidRDefault="00052741" w:rsidP="00757F1E">
      <w:pPr>
        <w:pStyle w:val="Akapitzlist"/>
        <w:spacing w:before="100" w:beforeAutospacing="1"/>
        <w:contextualSpacing w:val="0"/>
        <w:rPr>
          <w:rFonts w:cstheme="minorHAnsi"/>
        </w:rPr>
      </w:pPr>
    </w:p>
    <w:p w14:paraId="036B3012" w14:textId="6B974204" w:rsidR="00052741" w:rsidRPr="00AC70C8" w:rsidRDefault="00052741" w:rsidP="00757F1E">
      <w:pPr>
        <w:pStyle w:val="Akapitzlist"/>
        <w:numPr>
          <w:ilvl w:val="0"/>
          <w:numId w:val="1"/>
        </w:numPr>
        <w:spacing w:before="100" w:beforeAutospacing="1"/>
        <w:contextualSpacing w:val="0"/>
        <w:jc w:val="both"/>
        <w:rPr>
          <w:rFonts w:cstheme="minorHAnsi"/>
          <w:b/>
          <w:bCs/>
        </w:rPr>
      </w:pPr>
      <w:r w:rsidRPr="00AC70C8">
        <w:rPr>
          <w:rFonts w:cstheme="minorHAnsi"/>
          <w:noProof/>
        </w:rPr>
        <w:drawing>
          <wp:anchor distT="0" distB="0" distL="114300" distR="114300" simplePos="0" relativeHeight="251659264" behindDoc="0" locked="0" layoutInCell="1" allowOverlap="1" wp14:anchorId="0BDD9EBA" wp14:editId="74C810CF">
            <wp:simplePos x="0" y="0"/>
            <wp:positionH relativeFrom="column">
              <wp:posOffset>182880</wp:posOffset>
            </wp:positionH>
            <wp:positionV relativeFrom="paragraph">
              <wp:posOffset>514985</wp:posOffset>
            </wp:positionV>
            <wp:extent cx="1986915" cy="2094865"/>
            <wp:effectExtent l="0" t="0" r="0" b="635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C70C8">
        <w:rPr>
          <w:rFonts w:cstheme="minorHAnsi"/>
          <w:b/>
          <w:bCs/>
        </w:rPr>
        <w:t xml:space="preserve">Poniżej znajduje się poglądowa mapka prezentująca warianty lokalizacyjne fontanny. Który </w:t>
      </w:r>
      <w:r w:rsidR="00757F1E">
        <w:rPr>
          <w:rFonts w:cstheme="minorHAnsi"/>
          <w:b/>
          <w:bCs/>
        </w:rPr>
        <w:br/>
      </w:r>
      <w:r w:rsidRPr="00AC70C8">
        <w:rPr>
          <w:rFonts w:cstheme="minorHAnsi"/>
          <w:b/>
          <w:bCs/>
        </w:rPr>
        <w:t>z wariantów jest w Państwa ocenie najkorzystniejszy?</w:t>
      </w:r>
    </w:p>
    <w:p w14:paraId="421FC2C2" w14:textId="77777777" w:rsidR="00052741" w:rsidRPr="00AC70C8" w:rsidRDefault="00052741" w:rsidP="00052741">
      <w:pPr>
        <w:jc w:val="both"/>
        <w:rPr>
          <w:rFonts w:cstheme="minorHAnsi"/>
          <w:i/>
          <w:iCs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2415"/>
        <w:gridCol w:w="1554"/>
        <w:gridCol w:w="652"/>
      </w:tblGrid>
      <w:tr w:rsidR="00052741" w:rsidRPr="00AC70C8" w14:paraId="66756E21" w14:textId="77777777" w:rsidTr="00757F1E">
        <w:trPr>
          <w:trHeight w:val="26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7F6A5C" w14:textId="77777777" w:rsidR="00052741" w:rsidRPr="00AC70C8" w:rsidRDefault="00052741" w:rsidP="00C86692">
            <w:pPr>
              <w:pStyle w:val="Akapitzlist"/>
              <w:spacing w:before="100" w:beforeAutospacing="1"/>
              <w:ind w:left="0"/>
              <w:jc w:val="center"/>
              <w:rPr>
                <w:rFonts w:cstheme="minorHAnsi"/>
              </w:rPr>
            </w:pPr>
            <w:permStart w:id="1908093947" w:edGrp="everyone" w:colFirst="2" w:colLast="2"/>
            <w:r w:rsidRPr="00AC70C8">
              <w:rPr>
                <w:rFonts w:cstheme="minorHAnsi"/>
              </w:rPr>
              <w:t>Wariant I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right w:val="single" w:sz="2" w:space="0" w:color="auto"/>
            </w:tcBorders>
            <w:vAlign w:val="center"/>
          </w:tcPr>
          <w:p w14:paraId="4E203C1D" w14:textId="77777777" w:rsidR="00052741" w:rsidRPr="00AC70C8" w:rsidRDefault="00052741" w:rsidP="00C86692">
            <w:pPr>
              <w:pStyle w:val="Akapitzlist"/>
              <w:spacing w:before="100" w:beforeAutospacing="1"/>
              <w:ind w:left="0"/>
              <w:jc w:val="both"/>
              <w:rPr>
                <w:rFonts w:cstheme="minorHAnsi"/>
              </w:rPr>
            </w:pPr>
            <w:r w:rsidRPr="00AC70C8">
              <w:rPr>
                <w:rFonts w:cstheme="minorHAnsi"/>
              </w:rPr>
              <w:t xml:space="preserve">Obecna lokalizacja 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45AF0591" w14:textId="77777777" w:rsidR="00052741" w:rsidRPr="00AC70C8" w:rsidRDefault="00052741" w:rsidP="00C86692">
            <w:pPr>
              <w:pStyle w:val="Akapitzlist"/>
              <w:spacing w:before="100" w:beforeAutospacing="1"/>
              <w:ind w:left="0"/>
              <w:jc w:val="both"/>
              <w:rPr>
                <w:rFonts w:cstheme="minorHAnsi"/>
              </w:rPr>
            </w:pPr>
          </w:p>
        </w:tc>
      </w:tr>
      <w:tr w:rsidR="00052741" w:rsidRPr="00AC70C8" w14:paraId="4EC50AE6" w14:textId="77777777" w:rsidTr="00757F1E">
        <w:trPr>
          <w:trHeight w:val="254"/>
          <w:jc w:val="center"/>
        </w:trPr>
        <w:tc>
          <w:tcPr>
            <w:tcW w:w="1129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0EDBC1" w14:textId="77777777" w:rsidR="00052741" w:rsidRPr="00AC70C8" w:rsidRDefault="00052741" w:rsidP="00C86692">
            <w:pPr>
              <w:pStyle w:val="Akapitzlist"/>
              <w:spacing w:before="100" w:beforeAutospacing="1"/>
              <w:ind w:left="0"/>
              <w:jc w:val="center"/>
              <w:rPr>
                <w:rFonts w:cstheme="minorHAnsi"/>
              </w:rPr>
            </w:pPr>
            <w:permStart w:id="490894100" w:edGrp="everyone" w:colFirst="2" w:colLast="2"/>
            <w:permEnd w:id="1908093947"/>
            <w:r w:rsidRPr="00AC70C8">
              <w:rPr>
                <w:rFonts w:cstheme="minorHAnsi"/>
              </w:rPr>
              <w:t>Wariant II</w:t>
            </w:r>
          </w:p>
        </w:tc>
        <w:tc>
          <w:tcPr>
            <w:tcW w:w="3969" w:type="dxa"/>
            <w:gridSpan w:val="2"/>
            <w:tcBorders>
              <w:right w:val="single" w:sz="2" w:space="0" w:color="auto"/>
            </w:tcBorders>
            <w:vAlign w:val="center"/>
          </w:tcPr>
          <w:p w14:paraId="4F1146F1" w14:textId="77777777" w:rsidR="00052741" w:rsidRPr="00AC70C8" w:rsidRDefault="00052741" w:rsidP="00C86692">
            <w:pPr>
              <w:pStyle w:val="Akapitzlist"/>
              <w:spacing w:before="100" w:beforeAutospacing="1"/>
              <w:ind w:left="0"/>
              <w:jc w:val="both"/>
              <w:rPr>
                <w:rFonts w:cstheme="minorHAnsi"/>
              </w:rPr>
            </w:pPr>
            <w:r w:rsidRPr="00AC70C8">
              <w:rPr>
                <w:rFonts w:cstheme="minorHAnsi"/>
              </w:rPr>
              <w:t>Lokalizacja obok Kamiennej Baby</w:t>
            </w:r>
          </w:p>
        </w:tc>
        <w:tc>
          <w:tcPr>
            <w:tcW w:w="6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64DB5E7F" w14:textId="77777777" w:rsidR="00052741" w:rsidRPr="00AC70C8" w:rsidRDefault="00052741" w:rsidP="00C86692">
            <w:pPr>
              <w:pStyle w:val="Akapitzlist"/>
              <w:spacing w:before="100" w:beforeAutospacing="1"/>
              <w:ind w:left="0"/>
              <w:jc w:val="both"/>
              <w:rPr>
                <w:rFonts w:cstheme="minorHAnsi"/>
              </w:rPr>
            </w:pPr>
          </w:p>
        </w:tc>
      </w:tr>
      <w:tr w:rsidR="00052741" w:rsidRPr="00AC70C8" w14:paraId="24263731" w14:textId="77777777" w:rsidTr="00757F1E">
        <w:trPr>
          <w:trHeight w:val="268"/>
          <w:jc w:val="center"/>
        </w:trPr>
        <w:tc>
          <w:tcPr>
            <w:tcW w:w="1129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3FEE72" w14:textId="77777777" w:rsidR="00052741" w:rsidRPr="00AC70C8" w:rsidRDefault="00052741" w:rsidP="00C86692">
            <w:pPr>
              <w:pStyle w:val="Akapitzlist"/>
              <w:spacing w:before="100" w:beforeAutospacing="1"/>
              <w:ind w:left="0"/>
              <w:jc w:val="center"/>
              <w:rPr>
                <w:rFonts w:cstheme="minorHAnsi"/>
              </w:rPr>
            </w:pPr>
            <w:permStart w:id="1818047390" w:edGrp="everyone" w:colFirst="2" w:colLast="2"/>
            <w:permEnd w:id="490894100"/>
            <w:r w:rsidRPr="00AC70C8">
              <w:rPr>
                <w:rFonts w:cstheme="minorHAnsi"/>
              </w:rPr>
              <w:t>Wariant III</w:t>
            </w:r>
          </w:p>
        </w:tc>
        <w:tc>
          <w:tcPr>
            <w:tcW w:w="2415" w:type="dxa"/>
            <w:tcBorders>
              <w:right w:val="single" w:sz="2" w:space="0" w:color="auto"/>
            </w:tcBorders>
            <w:vAlign w:val="center"/>
          </w:tcPr>
          <w:p w14:paraId="47AB83E6" w14:textId="77777777" w:rsidR="00052741" w:rsidRPr="00AC70C8" w:rsidRDefault="00052741" w:rsidP="00C86692">
            <w:pPr>
              <w:pStyle w:val="Akapitzlist"/>
              <w:spacing w:before="100" w:beforeAutospacing="1"/>
              <w:ind w:left="0"/>
              <w:jc w:val="both"/>
              <w:rPr>
                <w:rFonts w:cstheme="minorHAnsi"/>
              </w:rPr>
            </w:pPr>
            <w:r w:rsidRPr="00AC70C8">
              <w:rPr>
                <w:rFonts w:cstheme="minorHAnsi"/>
              </w:rPr>
              <w:t>Inna lokalizacja – proszę wskazać miejsce:</w:t>
            </w:r>
          </w:p>
        </w:tc>
        <w:tc>
          <w:tcPr>
            <w:tcW w:w="2206" w:type="dxa"/>
            <w:gridSpan w:val="2"/>
            <w:tcBorders>
              <w:right w:val="single" w:sz="4" w:space="0" w:color="auto"/>
            </w:tcBorders>
            <w:vAlign w:val="center"/>
          </w:tcPr>
          <w:p w14:paraId="19EFEB65" w14:textId="77777777" w:rsidR="00052741" w:rsidRPr="00AC70C8" w:rsidRDefault="00052741" w:rsidP="00C86692">
            <w:pPr>
              <w:pStyle w:val="Akapitzlist"/>
              <w:spacing w:before="100" w:beforeAutospacing="1"/>
              <w:ind w:left="0"/>
              <w:jc w:val="both"/>
              <w:rPr>
                <w:rFonts w:cstheme="minorHAnsi"/>
              </w:rPr>
            </w:pPr>
          </w:p>
        </w:tc>
      </w:tr>
      <w:permEnd w:id="1818047390"/>
    </w:tbl>
    <w:p w14:paraId="692020CD" w14:textId="77777777" w:rsidR="00052741" w:rsidRPr="00AC70C8" w:rsidRDefault="00052741" w:rsidP="00052741">
      <w:pPr>
        <w:jc w:val="both"/>
        <w:rPr>
          <w:rFonts w:cstheme="minorHAnsi"/>
          <w:i/>
          <w:iCs/>
        </w:rPr>
      </w:pPr>
    </w:p>
    <w:p w14:paraId="109735B0" w14:textId="77777777" w:rsidR="00052741" w:rsidRPr="00AC70C8" w:rsidRDefault="00052741" w:rsidP="00052741">
      <w:pPr>
        <w:ind w:left="360"/>
        <w:jc w:val="both"/>
        <w:rPr>
          <w:rFonts w:cstheme="minorHAnsi"/>
        </w:rPr>
      </w:pPr>
    </w:p>
    <w:p w14:paraId="13F352EB" w14:textId="77777777" w:rsidR="00052741" w:rsidRPr="00AC70C8" w:rsidRDefault="00052741" w:rsidP="00052741">
      <w:pPr>
        <w:ind w:left="360"/>
        <w:jc w:val="both"/>
        <w:rPr>
          <w:rFonts w:cstheme="minorHAnsi"/>
        </w:rPr>
      </w:pPr>
    </w:p>
    <w:p w14:paraId="14C9D04A" w14:textId="77777777" w:rsidR="00052741" w:rsidRPr="00AC70C8" w:rsidRDefault="00052741" w:rsidP="00052741">
      <w:pPr>
        <w:ind w:left="360"/>
        <w:jc w:val="both"/>
        <w:rPr>
          <w:rFonts w:cstheme="minorHAnsi"/>
        </w:rPr>
      </w:pPr>
    </w:p>
    <w:p w14:paraId="1D486DB1" w14:textId="77777777" w:rsidR="00052741" w:rsidRPr="00AC70C8" w:rsidRDefault="00052741" w:rsidP="00052741">
      <w:pPr>
        <w:pStyle w:val="Akapitzlist"/>
        <w:numPr>
          <w:ilvl w:val="0"/>
          <w:numId w:val="1"/>
        </w:numPr>
        <w:jc w:val="both"/>
        <w:rPr>
          <w:rFonts w:cstheme="minorHAnsi"/>
          <w:b/>
          <w:bCs/>
        </w:rPr>
      </w:pPr>
      <w:r w:rsidRPr="00AC70C8">
        <w:rPr>
          <w:rFonts w:cstheme="minorHAnsi"/>
          <w:b/>
          <w:bCs/>
        </w:rPr>
        <w:t>Który rodzaj fontanny pod względem konstrukcji w większym stopniu spełni Państwa oczekiwania?</w:t>
      </w:r>
    </w:p>
    <w:p w14:paraId="7EA4EBB9" w14:textId="77777777" w:rsidR="00052741" w:rsidRPr="00AC70C8" w:rsidRDefault="00052741" w:rsidP="00052741">
      <w:pPr>
        <w:pStyle w:val="Akapitzlist"/>
        <w:jc w:val="both"/>
        <w:rPr>
          <w:rFonts w:cstheme="minorHAnsi"/>
          <w:b/>
          <w:bCs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1737"/>
        <w:gridCol w:w="6107"/>
        <w:gridCol w:w="1003"/>
      </w:tblGrid>
      <w:tr w:rsidR="00052741" w:rsidRPr="00AC70C8" w14:paraId="479103EE" w14:textId="77777777" w:rsidTr="00757F1E">
        <w:trPr>
          <w:trHeight w:val="434"/>
          <w:jc w:val="center"/>
        </w:trPr>
        <w:tc>
          <w:tcPr>
            <w:tcW w:w="1737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F422E7" w14:textId="77777777" w:rsidR="00052741" w:rsidRPr="00AC70C8" w:rsidRDefault="00052741" w:rsidP="00C86692">
            <w:pPr>
              <w:pStyle w:val="Akapitzlist"/>
              <w:spacing w:before="100" w:beforeAutospacing="1"/>
              <w:ind w:left="0"/>
              <w:jc w:val="center"/>
              <w:rPr>
                <w:rFonts w:cstheme="minorHAnsi"/>
              </w:rPr>
            </w:pPr>
            <w:permStart w:id="141971524" w:edGrp="everyone" w:colFirst="2" w:colLast="2"/>
            <w:r w:rsidRPr="00AC70C8">
              <w:rPr>
                <w:rFonts w:cstheme="minorHAnsi"/>
              </w:rPr>
              <w:t xml:space="preserve">fontanna </w:t>
            </w:r>
            <w:r w:rsidRPr="00AC70C8">
              <w:rPr>
                <w:rStyle w:val="Pogrubienie"/>
                <w:rFonts w:cstheme="minorHAnsi"/>
              </w:rPr>
              <w:t xml:space="preserve">klasyczna </w:t>
            </w:r>
            <w:r w:rsidRPr="00AC70C8">
              <w:rPr>
                <w:rFonts w:cstheme="minorHAnsi"/>
              </w:rPr>
              <w:t>z niecką wodną</w:t>
            </w:r>
          </w:p>
        </w:tc>
        <w:tc>
          <w:tcPr>
            <w:tcW w:w="6107" w:type="dxa"/>
            <w:tcBorders>
              <w:right w:val="single" w:sz="2" w:space="0" w:color="auto"/>
            </w:tcBorders>
            <w:vAlign w:val="center"/>
          </w:tcPr>
          <w:p w14:paraId="0BEBB3CA" w14:textId="77777777" w:rsidR="00052741" w:rsidRPr="00AC70C8" w:rsidRDefault="00052741" w:rsidP="00C86692">
            <w:pPr>
              <w:pStyle w:val="NormalnyWeb"/>
              <w:ind w:left="300" w:hanging="200"/>
              <w:rPr>
                <w:rFonts w:asciiTheme="minorHAnsi" w:hAnsiTheme="minorHAnsi" w:cstheme="minorHAnsi"/>
                <w:sz w:val="22"/>
                <w:szCs w:val="22"/>
              </w:rPr>
            </w:pPr>
            <w:r w:rsidRPr="00AC70C8">
              <w:rPr>
                <w:rFonts w:asciiTheme="minorHAnsi" w:hAnsiTheme="minorHAnsi" w:cstheme="minorHAnsi"/>
                <w:sz w:val="22"/>
                <w:szCs w:val="22"/>
              </w:rPr>
              <w:t xml:space="preserve">    posiada jedną lub wiele dysz, umieszczonych wewnątrz basenu fontanny; tworzy strumienie wodne pionowe lub paraboliczne, przezroczyste lub spienione nierzadko podświetlone reflektorami</w:t>
            </w:r>
          </w:p>
        </w:tc>
        <w:tc>
          <w:tcPr>
            <w:tcW w:w="10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5D04E0" w14:textId="77777777" w:rsidR="00052741" w:rsidRPr="00AC70C8" w:rsidRDefault="00052741" w:rsidP="00C86692">
            <w:pPr>
              <w:pStyle w:val="Akapitzlist"/>
              <w:spacing w:before="100" w:beforeAutospacing="1"/>
              <w:ind w:left="0"/>
              <w:jc w:val="both"/>
              <w:rPr>
                <w:rFonts w:cstheme="minorHAnsi"/>
              </w:rPr>
            </w:pPr>
          </w:p>
        </w:tc>
      </w:tr>
      <w:tr w:rsidR="00052741" w:rsidRPr="00AC70C8" w14:paraId="40C1F69F" w14:textId="77777777" w:rsidTr="00757F1E">
        <w:trPr>
          <w:trHeight w:val="424"/>
          <w:jc w:val="center"/>
        </w:trPr>
        <w:tc>
          <w:tcPr>
            <w:tcW w:w="1737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50935C" w14:textId="77777777" w:rsidR="00052741" w:rsidRPr="00AC70C8" w:rsidRDefault="00052741" w:rsidP="00C86692">
            <w:pPr>
              <w:pStyle w:val="Akapitzlist"/>
              <w:spacing w:before="100" w:beforeAutospacing="1"/>
              <w:ind w:left="0"/>
              <w:jc w:val="center"/>
              <w:rPr>
                <w:rFonts w:cstheme="minorHAnsi"/>
              </w:rPr>
            </w:pPr>
            <w:permStart w:id="1141199665" w:edGrp="everyone" w:colFirst="2" w:colLast="2"/>
            <w:permEnd w:id="141971524"/>
            <w:r w:rsidRPr="00AC70C8">
              <w:rPr>
                <w:rFonts w:cstheme="minorHAnsi"/>
              </w:rPr>
              <w:t>fontanna "</w:t>
            </w:r>
            <w:r w:rsidRPr="00AC70C8">
              <w:rPr>
                <w:rStyle w:val="Pogrubienie"/>
                <w:rFonts w:cstheme="minorHAnsi"/>
              </w:rPr>
              <w:t>sucha”</w:t>
            </w:r>
            <w:r w:rsidRPr="00AC70C8">
              <w:rPr>
                <w:rFonts w:cstheme="minorHAnsi"/>
              </w:rPr>
              <w:t xml:space="preserve"> </w:t>
            </w:r>
          </w:p>
          <w:p w14:paraId="2B31F85B" w14:textId="77777777" w:rsidR="00052741" w:rsidRPr="00AC70C8" w:rsidRDefault="00052741" w:rsidP="00C86692">
            <w:pPr>
              <w:rPr>
                <w:rFonts w:cstheme="minorHAnsi"/>
              </w:rPr>
            </w:pPr>
          </w:p>
        </w:tc>
        <w:tc>
          <w:tcPr>
            <w:tcW w:w="6107" w:type="dxa"/>
            <w:tcBorders>
              <w:right w:val="single" w:sz="2" w:space="0" w:color="auto"/>
            </w:tcBorders>
            <w:vAlign w:val="center"/>
          </w:tcPr>
          <w:p w14:paraId="37117CEC" w14:textId="77777777" w:rsidR="00052741" w:rsidRPr="00AC70C8" w:rsidRDefault="00052741" w:rsidP="00C86692">
            <w:pPr>
              <w:pStyle w:val="NormalnyWeb"/>
              <w:ind w:left="300" w:hanging="200"/>
              <w:rPr>
                <w:rFonts w:asciiTheme="minorHAnsi" w:hAnsiTheme="minorHAnsi" w:cstheme="minorHAnsi"/>
                <w:sz w:val="22"/>
                <w:szCs w:val="22"/>
              </w:rPr>
            </w:pPr>
            <w:r w:rsidRPr="00AC70C8">
              <w:rPr>
                <w:rFonts w:asciiTheme="minorHAnsi" w:hAnsiTheme="minorHAnsi" w:cstheme="minorHAnsi"/>
                <w:sz w:val="22"/>
                <w:szCs w:val="22"/>
              </w:rPr>
              <w:t xml:space="preserve">    fontanna bez niecki wodnej z dyszami i reflektorami skrytymi w płycie fontanny, z której woda tryska w postaci przezroczystych lub spienionych strumieni wodnych, a następnie spływa szczelinami i kanałami odwadniającymi do zbiorników buforowych, pozostawiając płytę </w:t>
            </w:r>
            <w:proofErr w:type="gramStart"/>
            <w:r w:rsidRPr="00AC70C8">
              <w:rPr>
                <w:rFonts w:asciiTheme="minorHAnsi" w:hAnsiTheme="minorHAnsi" w:cstheme="minorHAnsi"/>
                <w:sz w:val="22"/>
                <w:szCs w:val="22"/>
              </w:rPr>
              <w:t>suchą</w:t>
            </w:r>
            <w:proofErr w:type="gramEnd"/>
            <w:r w:rsidRPr="00AC70C8">
              <w:rPr>
                <w:rFonts w:asciiTheme="minorHAnsi" w:hAnsiTheme="minorHAnsi" w:cstheme="minorHAnsi"/>
                <w:sz w:val="22"/>
                <w:szCs w:val="22"/>
              </w:rPr>
              <w:t xml:space="preserve"> gdy fontanna nie pracuje.</w:t>
            </w:r>
          </w:p>
        </w:tc>
        <w:tc>
          <w:tcPr>
            <w:tcW w:w="10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F2369D" w14:textId="77777777" w:rsidR="00052741" w:rsidRPr="00AC70C8" w:rsidRDefault="00052741" w:rsidP="00C86692">
            <w:pPr>
              <w:pStyle w:val="Akapitzlist"/>
              <w:spacing w:before="100" w:beforeAutospacing="1"/>
              <w:ind w:left="0"/>
              <w:jc w:val="both"/>
              <w:rPr>
                <w:rFonts w:cstheme="minorHAnsi"/>
              </w:rPr>
            </w:pPr>
          </w:p>
          <w:p w14:paraId="4B25E672" w14:textId="77777777" w:rsidR="00052741" w:rsidRPr="00AC70C8" w:rsidRDefault="00052741" w:rsidP="00C86692">
            <w:pPr>
              <w:pStyle w:val="Akapitzlist"/>
              <w:spacing w:before="100" w:beforeAutospacing="1"/>
              <w:ind w:left="0"/>
              <w:jc w:val="both"/>
              <w:rPr>
                <w:rFonts w:cstheme="minorHAnsi"/>
              </w:rPr>
            </w:pPr>
          </w:p>
          <w:p w14:paraId="08069336" w14:textId="77777777" w:rsidR="00052741" w:rsidRPr="00AC70C8" w:rsidRDefault="00052741" w:rsidP="00C86692">
            <w:pPr>
              <w:pStyle w:val="Akapitzlist"/>
              <w:spacing w:before="100" w:beforeAutospacing="1"/>
              <w:ind w:left="0"/>
              <w:jc w:val="both"/>
              <w:rPr>
                <w:rFonts w:cstheme="minorHAnsi"/>
              </w:rPr>
            </w:pPr>
          </w:p>
          <w:p w14:paraId="7F4A3264" w14:textId="77777777" w:rsidR="00052741" w:rsidRPr="00AC70C8" w:rsidRDefault="00052741" w:rsidP="00C86692">
            <w:pPr>
              <w:pStyle w:val="Akapitzlist"/>
              <w:spacing w:before="100" w:beforeAutospacing="1"/>
              <w:ind w:left="0"/>
              <w:jc w:val="both"/>
              <w:rPr>
                <w:rFonts w:cstheme="minorHAnsi"/>
              </w:rPr>
            </w:pPr>
          </w:p>
          <w:p w14:paraId="5C7C13DF" w14:textId="77777777" w:rsidR="00052741" w:rsidRPr="00AC70C8" w:rsidRDefault="00052741" w:rsidP="00C86692">
            <w:pPr>
              <w:pStyle w:val="Akapitzlist"/>
              <w:spacing w:before="100" w:beforeAutospacing="1"/>
              <w:ind w:left="0"/>
              <w:jc w:val="both"/>
              <w:rPr>
                <w:rFonts w:cstheme="minorHAnsi"/>
              </w:rPr>
            </w:pPr>
          </w:p>
          <w:p w14:paraId="1F13416F" w14:textId="77777777" w:rsidR="00052741" w:rsidRPr="00AC70C8" w:rsidRDefault="00052741" w:rsidP="00C86692">
            <w:pPr>
              <w:pStyle w:val="Akapitzlist"/>
              <w:spacing w:before="100" w:beforeAutospacing="1"/>
              <w:ind w:left="0"/>
              <w:jc w:val="both"/>
              <w:rPr>
                <w:rFonts w:cstheme="minorHAnsi"/>
              </w:rPr>
            </w:pPr>
          </w:p>
        </w:tc>
      </w:tr>
      <w:tr w:rsidR="00052741" w:rsidRPr="00AC70C8" w14:paraId="07F4170A" w14:textId="77777777" w:rsidTr="00757F1E">
        <w:trPr>
          <w:trHeight w:val="424"/>
          <w:jc w:val="center"/>
        </w:trPr>
        <w:tc>
          <w:tcPr>
            <w:tcW w:w="1737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1F0D8C" w14:textId="77777777" w:rsidR="00052741" w:rsidRPr="00AC70C8" w:rsidRDefault="00052741" w:rsidP="00C86692">
            <w:pPr>
              <w:pStyle w:val="Akapitzlist"/>
              <w:spacing w:before="100" w:beforeAutospacing="1"/>
              <w:ind w:left="0"/>
              <w:jc w:val="center"/>
              <w:rPr>
                <w:rFonts w:cstheme="minorHAnsi"/>
              </w:rPr>
            </w:pPr>
            <w:permStart w:id="1966162230" w:edGrp="everyone" w:colFirst="2" w:colLast="2"/>
            <w:permEnd w:id="1141199665"/>
            <w:r w:rsidRPr="00AC70C8">
              <w:rPr>
                <w:rFonts w:cstheme="minorHAnsi"/>
              </w:rPr>
              <w:t>Inna propozycja</w:t>
            </w:r>
          </w:p>
        </w:tc>
        <w:tc>
          <w:tcPr>
            <w:tcW w:w="6107" w:type="dxa"/>
            <w:tcBorders>
              <w:right w:val="single" w:sz="2" w:space="0" w:color="auto"/>
            </w:tcBorders>
            <w:vAlign w:val="center"/>
          </w:tcPr>
          <w:p w14:paraId="7E57A140" w14:textId="77777777" w:rsidR="00052741" w:rsidRDefault="00052741" w:rsidP="00C86692">
            <w:pPr>
              <w:pStyle w:val="NormalnyWeb"/>
              <w:ind w:left="300" w:hanging="200"/>
              <w:rPr>
                <w:rFonts w:asciiTheme="minorHAnsi" w:hAnsiTheme="minorHAnsi" w:cstheme="minorHAnsi"/>
                <w:sz w:val="22"/>
                <w:szCs w:val="22"/>
              </w:rPr>
            </w:pPr>
            <w:r w:rsidRPr="00AC70C8">
              <w:rPr>
                <w:rFonts w:asciiTheme="minorHAnsi" w:hAnsiTheme="minorHAnsi" w:cstheme="minorHAnsi"/>
                <w:sz w:val="22"/>
                <w:szCs w:val="22"/>
              </w:rPr>
              <w:t xml:space="preserve">    proszę krótko opisać konstrukcję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permStart w:id="963457521" w:edGrp="everyone"/>
          </w:p>
          <w:permEnd w:id="963457521"/>
          <w:p w14:paraId="02D21BF3" w14:textId="77777777" w:rsidR="00052741" w:rsidRDefault="00052741" w:rsidP="00C86692">
            <w:pPr>
              <w:pStyle w:val="NormalnyWeb"/>
              <w:ind w:left="300" w:hanging="20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186EAF4" w14:textId="77777777" w:rsidR="00052741" w:rsidRPr="00AC70C8" w:rsidRDefault="00052741" w:rsidP="00C86692">
            <w:pPr>
              <w:pStyle w:val="NormalnyWeb"/>
              <w:ind w:left="300" w:hanging="20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F07CE4" w14:textId="77777777" w:rsidR="00052741" w:rsidRPr="00AC70C8" w:rsidRDefault="00052741" w:rsidP="00C86692">
            <w:pPr>
              <w:pStyle w:val="Akapitzlist"/>
              <w:spacing w:before="100" w:beforeAutospacing="1"/>
              <w:ind w:left="0"/>
              <w:jc w:val="both"/>
              <w:rPr>
                <w:rFonts w:cstheme="minorHAnsi"/>
              </w:rPr>
            </w:pPr>
          </w:p>
        </w:tc>
      </w:tr>
    </w:tbl>
    <w:permEnd w:id="1966162230"/>
    <w:p w14:paraId="043EC82E" w14:textId="567746C8" w:rsidR="00052741" w:rsidRPr="002841BF" w:rsidRDefault="00052741" w:rsidP="00757F1E">
      <w:pPr>
        <w:pStyle w:val="Akapitzlist"/>
        <w:numPr>
          <w:ilvl w:val="0"/>
          <w:numId w:val="1"/>
        </w:numPr>
        <w:jc w:val="both"/>
        <w:rPr>
          <w:rFonts w:cstheme="minorHAnsi"/>
          <w:b/>
          <w:bCs/>
        </w:rPr>
      </w:pPr>
      <w:r w:rsidRPr="00AC70C8">
        <w:rPr>
          <w:rFonts w:cstheme="minorHAnsi"/>
          <w:b/>
          <w:bCs/>
        </w:rPr>
        <w:lastRenderedPageBreak/>
        <w:t xml:space="preserve">Poniżej zamieszczonych zostało kilka fotografii </w:t>
      </w:r>
      <w:proofErr w:type="gramStart"/>
      <w:r w:rsidRPr="00AC70C8">
        <w:rPr>
          <w:rFonts w:cstheme="minorHAnsi"/>
          <w:b/>
          <w:bCs/>
        </w:rPr>
        <w:t>fontann,</w:t>
      </w:r>
      <w:proofErr w:type="gramEnd"/>
      <w:r w:rsidRPr="00AC70C8">
        <w:rPr>
          <w:rFonts w:cstheme="minorHAnsi"/>
          <w:b/>
          <w:bCs/>
        </w:rPr>
        <w:t xml:space="preserve"> jako wyznaczenie kierunku dla przyszłego projektu. </w:t>
      </w:r>
      <w:r w:rsidRPr="00AC70C8">
        <w:rPr>
          <w:rFonts w:cstheme="minorHAnsi"/>
        </w:rPr>
        <w:t>W celu</w:t>
      </w:r>
      <w:r w:rsidRPr="00AC70C8">
        <w:rPr>
          <w:rFonts w:cstheme="minorHAnsi"/>
          <w:b/>
          <w:bCs/>
        </w:rPr>
        <w:t xml:space="preserve"> </w:t>
      </w:r>
      <w:r w:rsidRPr="00AC70C8">
        <w:rPr>
          <w:rFonts w:cstheme="minorHAnsi"/>
        </w:rPr>
        <w:t>zobrazowania jak Państwa zdaniem fontanna powinna wyglądać proszę o zaznaczenie wybranej.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390"/>
        <w:gridCol w:w="135"/>
        <w:gridCol w:w="3950"/>
        <w:gridCol w:w="25"/>
        <w:gridCol w:w="666"/>
      </w:tblGrid>
      <w:tr w:rsidR="00052741" w:rsidRPr="00AC70C8" w14:paraId="0AEE6627" w14:textId="77777777" w:rsidTr="00C86692">
        <w:tc>
          <w:tcPr>
            <w:tcW w:w="8475" w:type="dxa"/>
            <w:gridSpan w:val="3"/>
            <w:shd w:val="clear" w:color="auto" w:fill="D0CECE" w:themeFill="background2" w:themeFillShade="E6"/>
            <w:vAlign w:val="center"/>
          </w:tcPr>
          <w:p w14:paraId="779239AA" w14:textId="77777777" w:rsidR="00052741" w:rsidRPr="00AC70C8" w:rsidRDefault="00052741" w:rsidP="00C86692">
            <w:pPr>
              <w:jc w:val="center"/>
              <w:rPr>
                <w:rFonts w:cstheme="minorHAnsi"/>
                <w:b/>
                <w:bCs/>
              </w:rPr>
            </w:pPr>
            <w:permStart w:id="818698049" w:edGrp="everyone" w:colFirst="1" w:colLast="1"/>
            <w:r>
              <w:rPr>
                <w:rFonts w:cstheme="minorHAnsi"/>
                <w:b/>
                <w:bCs/>
              </w:rPr>
              <w:t>Rzeszów I</w:t>
            </w:r>
          </w:p>
        </w:tc>
        <w:tc>
          <w:tcPr>
            <w:tcW w:w="691" w:type="dxa"/>
            <w:gridSpan w:val="2"/>
          </w:tcPr>
          <w:p w14:paraId="3FBB2E5C" w14:textId="77777777" w:rsidR="00052741" w:rsidRPr="00AC70C8" w:rsidRDefault="00052741" w:rsidP="00C86692">
            <w:pPr>
              <w:rPr>
                <w:rFonts w:cstheme="minorHAnsi"/>
              </w:rPr>
            </w:pPr>
          </w:p>
        </w:tc>
      </w:tr>
      <w:permEnd w:id="818698049"/>
      <w:tr w:rsidR="00052741" w:rsidRPr="00AC70C8" w14:paraId="301034DC" w14:textId="77777777" w:rsidTr="00C86692"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D19AC4" w14:textId="77777777" w:rsidR="00052741" w:rsidRPr="00AC70C8" w:rsidRDefault="00052741" w:rsidP="00C86692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D2B8B37" wp14:editId="1A8899BF">
                  <wp:extent cx="2474595" cy="1855947"/>
                  <wp:effectExtent l="0" t="0" r="1905" b="0"/>
                  <wp:docPr id="16" name="Obraz 16" descr="Fontanna Multimedialna w Rzeszowie została uruchomiona? [ZDJĘCIA] | Rzeszów  Nasze Mias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ontanna Multimedialna w Rzeszowie została uruchomiona? [ZDJĘCIA] | Rzeszów  Nasze Mias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103" cy="1857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2B3EAC" w14:textId="77777777" w:rsidR="00052741" w:rsidRPr="00AC70C8" w:rsidRDefault="00052741" w:rsidP="00C86692">
            <w:pPr>
              <w:rPr>
                <w:rFonts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057EE2EC" wp14:editId="6FD4237D">
                  <wp:simplePos x="0" y="0"/>
                  <wp:positionH relativeFrom="column">
                    <wp:posOffset>-106045</wp:posOffset>
                  </wp:positionH>
                  <wp:positionV relativeFrom="paragraph">
                    <wp:posOffset>69850</wp:posOffset>
                  </wp:positionV>
                  <wp:extent cx="3043555" cy="1304290"/>
                  <wp:effectExtent l="0" t="0" r="4445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555" cy="130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52741" w:rsidRPr="00AC70C8" w14:paraId="5EAC9AA2" w14:textId="77777777" w:rsidTr="00C86692">
        <w:tc>
          <w:tcPr>
            <w:tcW w:w="847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8C8B6BB" w14:textId="77777777" w:rsidR="00052741" w:rsidRPr="00AC70C8" w:rsidRDefault="00052741" w:rsidP="00C86692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69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71729D5" w14:textId="77777777" w:rsidR="00052741" w:rsidRPr="00AC70C8" w:rsidRDefault="00052741" w:rsidP="00C86692">
            <w:pPr>
              <w:rPr>
                <w:rFonts w:cstheme="minorHAnsi"/>
              </w:rPr>
            </w:pPr>
          </w:p>
        </w:tc>
      </w:tr>
      <w:tr w:rsidR="00052741" w:rsidRPr="00AC70C8" w14:paraId="52AF2485" w14:textId="77777777" w:rsidTr="00C86692">
        <w:tc>
          <w:tcPr>
            <w:tcW w:w="8475" w:type="dxa"/>
            <w:gridSpan w:val="3"/>
            <w:tcBorders>
              <w:top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EB512EB" w14:textId="77777777" w:rsidR="00052741" w:rsidRPr="00AC70C8" w:rsidRDefault="00052741" w:rsidP="00C86692">
            <w:pPr>
              <w:jc w:val="center"/>
              <w:rPr>
                <w:rFonts w:cstheme="minorHAnsi"/>
                <w:b/>
                <w:bCs/>
              </w:rPr>
            </w:pPr>
            <w:permStart w:id="1732712154" w:edGrp="everyone" w:colFirst="1" w:colLast="1"/>
            <w:r>
              <w:rPr>
                <w:rFonts w:cstheme="minorHAnsi"/>
                <w:b/>
                <w:bCs/>
              </w:rPr>
              <w:t>Rzeszów II</w:t>
            </w:r>
          </w:p>
        </w:tc>
        <w:tc>
          <w:tcPr>
            <w:tcW w:w="691" w:type="dxa"/>
            <w:gridSpan w:val="2"/>
            <w:tcBorders>
              <w:top w:val="single" w:sz="4" w:space="0" w:color="auto"/>
            </w:tcBorders>
          </w:tcPr>
          <w:p w14:paraId="23A38196" w14:textId="77777777" w:rsidR="00052741" w:rsidRPr="00AC70C8" w:rsidRDefault="00052741" w:rsidP="00C86692">
            <w:pPr>
              <w:rPr>
                <w:rFonts w:cstheme="minorHAnsi"/>
              </w:rPr>
            </w:pPr>
          </w:p>
        </w:tc>
      </w:tr>
      <w:permEnd w:id="1732712154"/>
      <w:tr w:rsidR="00052741" w:rsidRPr="00AC70C8" w14:paraId="43390796" w14:textId="77777777" w:rsidTr="00C86692"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18D1AB" w14:textId="77777777" w:rsidR="00052741" w:rsidRPr="00AC70C8" w:rsidRDefault="00052741" w:rsidP="00C86692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862759C" wp14:editId="3446BD9C">
                  <wp:extent cx="2505075" cy="1657629"/>
                  <wp:effectExtent l="0" t="0" r="0" b="0"/>
                  <wp:docPr id="24" name="Obraz 24" descr="Fontanna multimedialna w Rzeszowie Radość w upał, magia wieczorow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ontanna multimedialna w Rzeszowie Radość w upał, magia wieczorow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514" cy="166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304E4F" w14:textId="77777777" w:rsidR="00052741" w:rsidRPr="00AC70C8" w:rsidRDefault="00052741" w:rsidP="00C86692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18E4DEA5" wp14:editId="1F3E12AC">
                  <wp:extent cx="2609850" cy="1748589"/>
                  <wp:effectExtent l="0" t="0" r="0" b="4445"/>
                  <wp:docPr id="25" name="Obraz 25" descr="Kompleksowa konserwacja fontanny multimedialnej | Rzeszów | Aktualności |  RESi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ompleksowa konserwacja fontanny multimedialnej | Rzeszów | Aktualności |  RESi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275" cy="1762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741" w:rsidRPr="00AC70C8" w14:paraId="3D508F36" w14:textId="77777777" w:rsidTr="00C86692">
        <w:tc>
          <w:tcPr>
            <w:tcW w:w="847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DE4EBFE" w14:textId="77777777" w:rsidR="00052741" w:rsidRPr="00AC70C8" w:rsidRDefault="00052741" w:rsidP="00C86692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3E5BB2" w14:textId="77777777" w:rsidR="00052741" w:rsidRPr="00AC70C8" w:rsidRDefault="00052741" w:rsidP="00C86692">
            <w:pPr>
              <w:rPr>
                <w:rFonts w:cstheme="minorHAnsi"/>
              </w:rPr>
            </w:pPr>
          </w:p>
        </w:tc>
      </w:tr>
      <w:tr w:rsidR="00052741" w:rsidRPr="00AC70C8" w14:paraId="2DD59E17" w14:textId="77777777" w:rsidTr="00C86692">
        <w:tc>
          <w:tcPr>
            <w:tcW w:w="8475" w:type="dxa"/>
            <w:gridSpan w:val="3"/>
            <w:tcBorders>
              <w:top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5692D266" w14:textId="77777777" w:rsidR="00052741" w:rsidRPr="00AC70C8" w:rsidRDefault="00052741" w:rsidP="00C86692">
            <w:pPr>
              <w:jc w:val="center"/>
              <w:rPr>
                <w:rFonts w:cstheme="minorHAnsi"/>
              </w:rPr>
            </w:pPr>
            <w:permStart w:id="101191230" w:edGrp="everyone" w:colFirst="1" w:colLast="1"/>
            <w:r w:rsidRPr="00AC70C8">
              <w:rPr>
                <w:rFonts w:cstheme="minorHAnsi"/>
                <w:b/>
                <w:bCs/>
              </w:rPr>
              <w:t>Erywań, Armenia</w:t>
            </w:r>
          </w:p>
        </w:tc>
        <w:tc>
          <w:tcPr>
            <w:tcW w:w="691" w:type="dxa"/>
            <w:gridSpan w:val="2"/>
          </w:tcPr>
          <w:p w14:paraId="599E6D58" w14:textId="77777777" w:rsidR="00052741" w:rsidRPr="00AC70C8" w:rsidRDefault="00052741" w:rsidP="00C86692">
            <w:pPr>
              <w:rPr>
                <w:rFonts w:cstheme="minorHAnsi"/>
              </w:rPr>
            </w:pPr>
          </w:p>
        </w:tc>
      </w:tr>
      <w:permEnd w:id="101191230"/>
      <w:tr w:rsidR="00052741" w:rsidRPr="00AC70C8" w14:paraId="37606505" w14:textId="77777777" w:rsidTr="00C86692">
        <w:tc>
          <w:tcPr>
            <w:tcW w:w="45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1E9904" w14:textId="77777777" w:rsidR="00052741" w:rsidRPr="00AC70C8" w:rsidRDefault="00052741" w:rsidP="00C86692">
            <w:pPr>
              <w:rPr>
                <w:rFonts w:cstheme="minorHAnsi"/>
              </w:rPr>
            </w:pPr>
            <w:r w:rsidRPr="00AC70C8">
              <w:rPr>
                <w:rFonts w:cstheme="minorHAnsi"/>
                <w:noProof/>
              </w:rPr>
              <w:drawing>
                <wp:inline distT="0" distB="0" distL="0" distR="0" wp14:anchorId="2B5F02D6" wp14:editId="76FCA7FA">
                  <wp:extent cx="2678779" cy="1184275"/>
                  <wp:effectExtent l="0" t="0" r="762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158" cy="1212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BE12549" w14:textId="77777777" w:rsidR="00052741" w:rsidRPr="00AC70C8" w:rsidRDefault="00052741" w:rsidP="00C86692">
            <w:pPr>
              <w:rPr>
                <w:rFonts w:cstheme="minorHAnsi"/>
              </w:rPr>
            </w:pPr>
            <w:r w:rsidRPr="00AC70C8">
              <w:rPr>
                <w:rFonts w:cstheme="minorHAnsi"/>
                <w:noProof/>
              </w:rPr>
              <w:drawing>
                <wp:inline distT="0" distB="0" distL="0" distR="0" wp14:anchorId="55C512A9" wp14:editId="0469CC84">
                  <wp:extent cx="2671638" cy="1199285"/>
                  <wp:effectExtent l="0" t="0" r="0" b="127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317" cy="1204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741" w:rsidRPr="00AC70C8" w14:paraId="72CAEF2F" w14:textId="77777777" w:rsidTr="00C86692">
        <w:tc>
          <w:tcPr>
            <w:tcW w:w="916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8104244" w14:textId="77777777" w:rsidR="00052741" w:rsidRPr="00AC70C8" w:rsidRDefault="00052741" w:rsidP="00C86692">
            <w:pPr>
              <w:rPr>
                <w:rFonts w:cstheme="minorHAnsi"/>
              </w:rPr>
            </w:pPr>
          </w:p>
        </w:tc>
      </w:tr>
      <w:tr w:rsidR="00052741" w:rsidRPr="00AC70C8" w14:paraId="464F8079" w14:textId="77777777" w:rsidTr="00C86692">
        <w:tc>
          <w:tcPr>
            <w:tcW w:w="8475" w:type="dxa"/>
            <w:gridSpan w:val="3"/>
            <w:tcBorders>
              <w:top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E46DF06" w14:textId="77777777" w:rsidR="00052741" w:rsidRPr="00AC70C8" w:rsidRDefault="00052741" w:rsidP="00C86692">
            <w:pPr>
              <w:jc w:val="center"/>
              <w:rPr>
                <w:rFonts w:cstheme="minorHAnsi"/>
              </w:rPr>
            </w:pPr>
            <w:permStart w:id="1805601539" w:edGrp="everyone" w:colFirst="1" w:colLast="1"/>
            <w:r w:rsidRPr="00AC70C8">
              <w:rPr>
                <w:rFonts w:cstheme="minorHAnsi"/>
                <w:b/>
                <w:bCs/>
              </w:rPr>
              <w:t>Gdańsk</w:t>
            </w:r>
          </w:p>
        </w:tc>
        <w:tc>
          <w:tcPr>
            <w:tcW w:w="691" w:type="dxa"/>
            <w:gridSpan w:val="2"/>
            <w:tcBorders>
              <w:top w:val="single" w:sz="4" w:space="0" w:color="auto"/>
            </w:tcBorders>
          </w:tcPr>
          <w:p w14:paraId="2FE6DA3F" w14:textId="77777777" w:rsidR="00052741" w:rsidRPr="00AC70C8" w:rsidRDefault="00052741" w:rsidP="00C86692">
            <w:pPr>
              <w:rPr>
                <w:rFonts w:cstheme="minorHAnsi"/>
              </w:rPr>
            </w:pPr>
          </w:p>
        </w:tc>
      </w:tr>
      <w:permEnd w:id="1805601539"/>
      <w:tr w:rsidR="00052741" w:rsidRPr="00AC70C8" w14:paraId="7961A571" w14:textId="77777777" w:rsidTr="00C86692">
        <w:tc>
          <w:tcPr>
            <w:tcW w:w="45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0076C6" w14:textId="77777777" w:rsidR="00052741" w:rsidRPr="00AC70C8" w:rsidRDefault="00052741" w:rsidP="00C86692">
            <w:pPr>
              <w:rPr>
                <w:rFonts w:cstheme="minorHAnsi"/>
              </w:rPr>
            </w:pPr>
            <w:r w:rsidRPr="00AC70C8">
              <w:rPr>
                <w:rFonts w:cstheme="minorHAnsi"/>
                <w:noProof/>
              </w:rPr>
              <w:drawing>
                <wp:inline distT="0" distB="0" distL="0" distR="0" wp14:anchorId="69D7A5BD" wp14:editId="10FE2FEF">
                  <wp:extent cx="2608028" cy="1739332"/>
                  <wp:effectExtent l="0" t="0" r="1905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404" cy="1768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D97B71" w14:textId="77777777" w:rsidR="00052741" w:rsidRPr="00AC70C8" w:rsidRDefault="00052741" w:rsidP="00C86692">
            <w:pPr>
              <w:rPr>
                <w:rFonts w:cstheme="minorHAnsi"/>
              </w:rPr>
            </w:pPr>
            <w:r w:rsidRPr="00AC70C8">
              <w:rPr>
                <w:rFonts w:cstheme="minorHAnsi"/>
                <w:noProof/>
              </w:rPr>
              <w:drawing>
                <wp:inline distT="0" distB="0" distL="0" distR="0" wp14:anchorId="0281A95D" wp14:editId="434AF77A">
                  <wp:extent cx="2618543" cy="1741336"/>
                  <wp:effectExtent l="0" t="0" r="0" b="0"/>
                  <wp:docPr id="5" name="Obraz 5" descr="Fontanna Heweliusza - Gdań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ontanna Heweliusza - Gdań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662" cy="176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741" w:rsidRPr="00AC70C8" w14:paraId="6739605B" w14:textId="77777777" w:rsidTr="00C86692">
        <w:tc>
          <w:tcPr>
            <w:tcW w:w="916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214E8F2" w14:textId="77777777" w:rsidR="00052741" w:rsidRPr="00AC70C8" w:rsidRDefault="00052741" w:rsidP="00C86692">
            <w:pPr>
              <w:rPr>
                <w:rFonts w:cstheme="minorHAnsi"/>
              </w:rPr>
            </w:pPr>
          </w:p>
        </w:tc>
      </w:tr>
      <w:tr w:rsidR="00052741" w:rsidRPr="00AC70C8" w14:paraId="2E6771C6" w14:textId="77777777" w:rsidTr="00C86692">
        <w:tc>
          <w:tcPr>
            <w:tcW w:w="8475" w:type="dxa"/>
            <w:gridSpan w:val="3"/>
            <w:tcBorders>
              <w:top w:val="single" w:sz="4" w:space="0" w:color="auto"/>
            </w:tcBorders>
            <w:shd w:val="clear" w:color="auto" w:fill="D0CECE" w:themeFill="background2" w:themeFillShade="E6"/>
          </w:tcPr>
          <w:p w14:paraId="1F327819" w14:textId="77777777" w:rsidR="00052741" w:rsidRPr="00AC70C8" w:rsidRDefault="00052741" w:rsidP="00C86692">
            <w:pPr>
              <w:jc w:val="center"/>
              <w:rPr>
                <w:rFonts w:cstheme="minorHAnsi"/>
              </w:rPr>
            </w:pPr>
            <w:permStart w:id="1964703916" w:edGrp="everyone" w:colFirst="1" w:colLast="1"/>
            <w:r w:rsidRPr="00AC70C8">
              <w:rPr>
                <w:rFonts w:cstheme="minorHAnsi"/>
                <w:b/>
                <w:bCs/>
              </w:rPr>
              <w:lastRenderedPageBreak/>
              <w:t>Gniezno</w:t>
            </w:r>
          </w:p>
        </w:tc>
        <w:tc>
          <w:tcPr>
            <w:tcW w:w="691" w:type="dxa"/>
            <w:gridSpan w:val="2"/>
            <w:tcBorders>
              <w:top w:val="single" w:sz="4" w:space="0" w:color="auto"/>
            </w:tcBorders>
          </w:tcPr>
          <w:p w14:paraId="6E362647" w14:textId="77777777" w:rsidR="00052741" w:rsidRPr="00AC70C8" w:rsidRDefault="00052741" w:rsidP="00C86692">
            <w:pPr>
              <w:rPr>
                <w:rFonts w:cstheme="minorHAnsi"/>
              </w:rPr>
            </w:pPr>
          </w:p>
        </w:tc>
      </w:tr>
      <w:permEnd w:id="1964703916"/>
      <w:tr w:rsidR="00052741" w:rsidRPr="00AC70C8" w14:paraId="6E89BCF8" w14:textId="77777777" w:rsidTr="00C86692">
        <w:tc>
          <w:tcPr>
            <w:tcW w:w="45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8475B2" w14:textId="77777777" w:rsidR="00052741" w:rsidRPr="00AC70C8" w:rsidRDefault="00052741" w:rsidP="00C86692">
            <w:pPr>
              <w:rPr>
                <w:rFonts w:cstheme="minorHAnsi"/>
              </w:rPr>
            </w:pPr>
            <w:r w:rsidRPr="00AC70C8">
              <w:rPr>
                <w:rFonts w:cstheme="minorHAnsi"/>
                <w:noProof/>
              </w:rPr>
              <w:drawing>
                <wp:inline distT="0" distB="0" distL="0" distR="0" wp14:anchorId="2E04E0FC" wp14:editId="0C37EFFA">
                  <wp:extent cx="2568271" cy="1926477"/>
                  <wp:effectExtent l="0" t="0" r="3810" b="0"/>
                  <wp:docPr id="6" name="Obraz 6" descr="FONTANNY_MIEJSKIE_realizacja_GNIEZNO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ONTANNY_MIEJSKIE_realizacja_GNIEZNO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691" cy="195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A4136A" w14:textId="77777777" w:rsidR="00052741" w:rsidRPr="00AC70C8" w:rsidRDefault="00052741" w:rsidP="00C86692">
            <w:pPr>
              <w:rPr>
                <w:rFonts w:cstheme="minorHAnsi"/>
              </w:rPr>
            </w:pPr>
            <w:r w:rsidRPr="00AC70C8">
              <w:rPr>
                <w:rFonts w:cstheme="minorHAnsi"/>
                <w:noProof/>
              </w:rPr>
              <w:drawing>
                <wp:inline distT="0" distB="0" distL="0" distR="0" wp14:anchorId="58FE07C9" wp14:editId="247D8C2D">
                  <wp:extent cx="2512256" cy="1884459"/>
                  <wp:effectExtent l="0" t="0" r="2540" b="1905"/>
                  <wp:docPr id="7" name="Obraz 7" descr="FONTANNY_MIEJSKIE_realizacja_GNIEZNO_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ONTANNY_MIEJSKIE_realizacja_GNIEZNO_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224" cy="1888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741" w:rsidRPr="00AC70C8" w14:paraId="2BF6F95C" w14:textId="77777777" w:rsidTr="00C86692">
        <w:tc>
          <w:tcPr>
            <w:tcW w:w="916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52372C7" w14:textId="77777777" w:rsidR="00052741" w:rsidRPr="00AC70C8" w:rsidRDefault="00052741" w:rsidP="00C86692">
            <w:pPr>
              <w:rPr>
                <w:rFonts w:cstheme="minorHAnsi"/>
              </w:rPr>
            </w:pPr>
          </w:p>
        </w:tc>
      </w:tr>
      <w:tr w:rsidR="00052741" w:rsidRPr="00AC70C8" w14:paraId="1ED8EC67" w14:textId="77777777" w:rsidTr="00C86692">
        <w:tc>
          <w:tcPr>
            <w:tcW w:w="8475" w:type="dxa"/>
            <w:gridSpan w:val="3"/>
            <w:tcBorders>
              <w:top w:val="single" w:sz="4" w:space="0" w:color="auto"/>
            </w:tcBorders>
            <w:shd w:val="clear" w:color="auto" w:fill="D0CECE" w:themeFill="background2" w:themeFillShade="E6"/>
          </w:tcPr>
          <w:p w14:paraId="3CC919AF" w14:textId="77777777" w:rsidR="00052741" w:rsidRPr="00AC70C8" w:rsidRDefault="00052741" w:rsidP="00C86692">
            <w:pPr>
              <w:jc w:val="center"/>
              <w:rPr>
                <w:rFonts w:cstheme="minorHAnsi"/>
              </w:rPr>
            </w:pPr>
            <w:permStart w:id="2002593810" w:edGrp="everyone" w:colFirst="1" w:colLast="1"/>
            <w:r w:rsidRPr="00AC70C8">
              <w:rPr>
                <w:rFonts w:cstheme="minorHAnsi"/>
                <w:b/>
                <w:bCs/>
              </w:rPr>
              <w:t>Gorzów Wielkopolski</w:t>
            </w:r>
            <w:r>
              <w:rPr>
                <w:rFonts w:cstheme="minorHAnsi"/>
                <w:b/>
                <w:bCs/>
              </w:rPr>
              <w:t xml:space="preserve"> I</w:t>
            </w:r>
          </w:p>
        </w:tc>
        <w:tc>
          <w:tcPr>
            <w:tcW w:w="691" w:type="dxa"/>
            <w:gridSpan w:val="2"/>
            <w:tcBorders>
              <w:top w:val="single" w:sz="4" w:space="0" w:color="auto"/>
            </w:tcBorders>
          </w:tcPr>
          <w:p w14:paraId="09EB318F" w14:textId="77777777" w:rsidR="00052741" w:rsidRPr="00AC70C8" w:rsidRDefault="00052741" w:rsidP="00C86692">
            <w:pPr>
              <w:rPr>
                <w:rFonts w:cstheme="minorHAnsi"/>
              </w:rPr>
            </w:pPr>
          </w:p>
        </w:tc>
      </w:tr>
      <w:permEnd w:id="2002593810"/>
      <w:tr w:rsidR="00052741" w:rsidRPr="00AC70C8" w14:paraId="31799642" w14:textId="77777777" w:rsidTr="00C86692">
        <w:tc>
          <w:tcPr>
            <w:tcW w:w="45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F200C4" w14:textId="77777777" w:rsidR="00052741" w:rsidRPr="00AC70C8" w:rsidRDefault="00052741" w:rsidP="00C86692">
            <w:pPr>
              <w:rPr>
                <w:rFonts w:cstheme="minorHAnsi"/>
              </w:rPr>
            </w:pPr>
            <w:r w:rsidRPr="00AC70C8">
              <w:rPr>
                <w:rFonts w:cstheme="minorHAnsi"/>
                <w:noProof/>
              </w:rPr>
              <w:drawing>
                <wp:inline distT="0" distB="0" distL="0" distR="0" wp14:anchorId="7F77723C" wp14:editId="24666A79">
                  <wp:extent cx="2464905" cy="1848941"/>
                  <wp:effectExtent l="0" t="0" r="0" b="0"/>
                  <wp:docPr id="9" name="Obraz 9" descr="FONTANNY_MIEJSKIE_realizacja_GORZOW_WIELKOPOLSKI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ONTANNY_MIEJSKIE_realizacja_GORZOW_WIELKOPOLSKI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741" cy="1868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9140E69" w14:textId="77777777" w:rsidR="00052741" w:rsidRPr="00AC70C8" w:rsidRDefault="00052741" w:rsidP="00C86692">
            <w:pPr>
              <w:rPr>
                <w:rFonts w:cstheme="minorHAnsi"/>
              </w:rPr>
            </w:pPr>
            <w:r w:rsidRPr="00AC70C8">
              <w:rPr>
                <w:rFonts w:cstheme="minorHAnsi"/>
                <w:noProof/>
              </w:rPr>
              <w:drawing>
                <wp:inline distT="0" distB="0" distL="0" distR="0" wp14:anchorId="080F7568" wp14:editId="5417DB44">
                  <wp:extent cx="2464905" cy="1827728"/>
                  <wp:effectExtent l="0" t="0" r="0" b="1270"/>
                  <wp:docPr id="11" name="Obraz 11" descr="FONTANNY_MIEJSKIE_realizacja_GORZOW_WIELKOPOLSKI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ONTANNY_MIEJSKIE_realizacja_GORZOW_WIELKOPOLSKI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257" cy="1836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741" w:rsidRPr="00AC70C8" w14:paraId="570825BD" w14:textId="77777777" w:rsidTr="00C86692">
        <w:tc>
          <w:tcPr>
            <w:tcW w:w="916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8630BA" w14:textId="77777777" w:rsidR="00052741" w:rsidRPr="00AC70C8" w:rsidRDefault="00052741" w:rsidP="00C86692">
            <w:pPr>
              <w:rPr>
                <w:rFonts w:cstheme="minorHAnsi"/>
              </w:rPr>
            </w:pPr>
          </w:p>
        </w:tc>
      </w:tr>
      <w:tr w:rsidR="00052741" w:rsidRPr="00AC70C8" w14:paraId="559FB8B7" w14:textId="77777777" w:rsidTr="00C86692">
        <w:tc>
          <w:tcPr>
            <w:tcW w:w="8475" w:type="dxa"/>
            <w:gridSpan w:val="3"/>
            <w:tcBorders>
              <w:top w:val="single" w:sz="4" w:space="0" w:color="auto"/>
            </w:tcBorders>
            <w:shd w:val="clear" w:color="auto" w:fill="D0CECE" w:themeFill="background2" w:themeFillShade="E6"/>
          </w:tcPr>
          <w:p w14:paraId="6E9C9927" w14:textId="77777777" w:rsidR="00052741" w:rsidRPr="00AC70C8" w:rsidRDefault="00052741" w:rsidP="00C86692">
            <w:pPr>
              <w:jc w:val="center"/>
              <w:rPr>
                <w:rFonts w:cstheme="minorHAnsi"/>
              </w:rPr>
            </w:pPr>
            <w:permStart w:id="2059953411" w:edGrp="everyone" w:colFirst="1" w:colLast="1"/>
            <w:r w:rsidRPr="00AC70C8">
              <w:rPr>
                <w:rFonts w:cstheme="minorHAnsi"/>
                <w:b/>
                <w:bCs/>
              </w:rPr>
              <w:t>Gorzów Wielkopolski</w:t>
            </w:r>
            <w:r>
              <w:rPr>
                <w:rFonts w:cstheme="minorHAnsi"/>
                <w:b/>
                <w:bCs/>
              </w:rPr>
              <w:t xml:space="preserve"> II</w:t>
            </w:r>
          </w:p>
        </w:tc>
        <w:tc>
          <w:tcPr>
            <w:tcW w:w="691" w:type="dxa"/>
            <w:gridSpan w:val="2"/>
            <w:tcBorders>
              <w:top w:val="single" w:sz="4" w:space="0" w:color="auto"/>
            </w:tcBorders>
          </w:tcPr>
          <w:p w14:paraId="08AC50AD" w14:textId="77777777" w:rsidR="00052741" w:rsidRPr="00AC70C8" w:rsidRDefault="00052741" w:rsidP="00C86692">
            <w:pPr>
              <w:rPr>
                <w:rFonts w:cstheme="minorHAnsi"/>
              </w:rPr>
            </w:pPr>
          </w:p>
        </w:tc>
      </w:tr>
      <w:permEnd w:id="2059953411"/>
      <w:tr w:rsidR="00052741" w:rsidRPr="00AC70C8" w14:paraId="6DD89C01" w14:textId="77777777" w:rsidTr="00C86692">
        <w:tc>
          <w:tcPr>
            <w:tcW w:w="45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7E2356" w14:textId="77777777" w:rsidR="00052741" w:rsidRPr="00AC70C8" w:rsidRDefault="00052741" w:rsidP="00C86692">
            <w:pPr>
              <w:rPr>
                <w:rFonts w:cstheme="minorHAnsi"/>
              </w:rPr>
            </w:pPr>
            <w:r w:rsidRPr="00AC70C8">
              <w:rPr>
                <w:rFonts w:cstheme="minorHAnsi"/>
                <w:noProof/>
              </w:rPr>
              <w:drawing>
                <wp:inline distT="0" distB="0" distL="0" distR="0" wp14:anchorId="32439A4B" wp14:editId="6682F9DF">
                  <wp:extent cx="2459256" cy="1844703"/>
                  <wp:effectExtent l="0" t="0" r="0" b="3175"/>
                  <wp:docPr id="12" name="Obraz 12" descr="FONTANNY_MIEJSKIE_realizacja_GORZOW_WIELKOPOLSKI_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ONTANNY_MIEJSKIE_realizacja_GORZOW_WIELKOPOLSKI_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587" cy="1854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1E98CB" w14:textId="77777777" w:rsidR="00052741" w:rsidRPr="00AC70C8" w:rsidRDefault="00052741" w:rsidP="00C86692">
            <w:pPr>
              <w:rPr>
                <w:rFonts w:cstheme="minorHAnsi"/>
              </w:rPr>
            </w:pPr>
            <w:r w:rsidRPr="00AC70C8">
              <w:rPr>
                <w:rFonts w:cstheme="minorHAnsi"/>
                <w:noProof/>
              </w:rPr>
              <w:drawing>
                <wp:inline distT="0" distB="0" distL="0" distR="0" wp14:anchorId="49B8DCEB" wp14:editId="53FFF557">
                  <wp:extent cx="2692460" cy="2019631"/>
                  <wp:effectExtent l="0" t="0" r="0" b="0"/>
                  <wp:docPr id="13" name="Obraz 13" descr="FONTANNY_MIEJSKIE_realizacja_GORZOW_WIELKOPOLSKI_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ONTANNY_MIEJSKIE_realizacja_GORZOW_WIELKOPOLSKI_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067" cy="2028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741" w:rsidRPr="00AC70C8" w14:paraId="6E1CD541" w14:textId="77777777" w:rsidTr="00C86692">
        <w:tc>
          <w:tcPr>
            <w:tcW w:w="916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E5C0A9" w14:textId="77777777" w:rsidR="00052741" w:rsidRPr="00AC70C8" w:rsidRDefault="00052741" w:rsidP="00C86692">
            <w:pPr>
              <w:rPr>
                <w:rFonts w:cstheme="minorHAnsi"/>
              </w:rPr>
            </w:pPr>
          </w:p>
        </w:tc>
      </w:tr>
      <w:tr w:rsidR="00052741" w:rsidRPr="00AC70C8" w14:paraId="4F2A3CA1" w14:textId="77777777" w:rsidTr="00C86692">
        <w:tc>
          <w:tcPr>
            <w:tcW w:w="8475" w:type="dxa"/>
            <w:gridSpan w:val="3"/>
            <w:tcBorders>
              <w:top w:val="single" w:sz="4" w:space="0" w:color="auto"/>
            </w:tcBorders>
            <w:shd w:val="clear" w:color="auto" w:fill="D0CECE" w:themeFill="background2" w:themeFillShade="E6"/>
          </w:tcPr>
          <w:p w14:paraId="632E11DA" w14:textId="77777777" w:rsidR="00052741" w:rsidRPr="00AC70C8" w:rsidRDefault="00052741" w:rsidP="00C86692">
            <w:pPr>
              <w:jc w:val="center"/>
              <w:rPr>
                <w:rFonts w:cstheme="minorHAnsi"/>
              </w:rPr>
            </w:pPr>
            <w:permStart w:id="374019663" w:edGrp="everyone" w:colFirst="1" w:colLast="1"/>
            <w:r w:rsidRPr="00AC70C8">
              <w:rPr>
                <w:rFonts w:cstheme="minorHAnsi"/>
                <w:b/>
                <w:bCs/>
              </w:rPr>
              <w:t>Murowana Goślina</w:t>
            </w:r>
          </w:p>
        </w:tc>
        <w:tc>
          <w:tcPr>
            <w:tcW w:w="691" w:type="dxa"/>
            <w:gridSpan w:val="2"/>
            <w:tcBorders>
              <w:top w:val="single" w:sz="4" w:space="0" w:color="auto"/>
            </w:tcBorders>
          </w:tcPr>
          <w:p w14:paraId="796FC01E" w14:textId="77777777" w:rsidR="00052741" w:rsidRPr="00AC70C8" w:rsidRDefault="00052741" w:rsidP="00C86692">
            <w:pPr>
              <w:rPr>
                <w:rFonts w:cstheme="minorHAnsi"/>
              </w:rPr>
            </w:pPr>
          </w:p>
        </w:tc>
      </w:tr>
      <w:permEnd w:id="374019663"/>
      <w:tr w:rsidR="00052741" w:rsidRPr="00AC70C8" w14:paraId="0D714434" w14:textId="77777777" w:rsidTr="00C86692">
        <w:tc>
          <w:tcPr>
            <w:tcW w:w="45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64BE89" w14:textId="77777777" w:rsidR="00052741" w:rsidRPr="00AC70C8" w:rsidRDefault="00052741" w:rsidP="00C86692">
            <w:pPr>
              <w:rPr>
                <w:rFonts w:cstheme="minorHAnsi"/>
              </w:rPr>
            </w:pPr>
            <w:r w:rsidRPr="00AC70C8">
              <w:rPr>
                <w:rFonts w:cstheme="minorHAnsi"/>
                <w:noProof/>
              </w:rPr>
              <w:drawing>
                <wp:inline distT="0" distB="0" distL="0" distR="0" wp14:anchorId="1D73FFDF" wp14:editId="062BCBC2">
                  <wp:extent cx="2285677" cy="1714500"/>
                  <wp:effectExtent l="0" t="0" r="635" b="0"/>
                  <wp:docPr id="14" name="Obraz 14" descr="FONTANNY_MIEJSKIE_realizacja_MUROWANA_GOSLINA_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ONTANNY_MIEJSKIE_realizacja_MUROWANA_GOSLINA_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646" cy="1731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DEE63A4" w14:textId="77777777" w:rsidR="00052741" w:rsidRPr="00AC70C8" w:rsidRDefault="00052741" w:rsidP="00C86692">
            <w:pPr>
              <w:rPr>
                <w:rFonts w:cstheme="minorHAnsi"/>
              </w:rPr>
            </w:pPr>
            <w:r w:rsidRPr="00AC70C8">
              <w:rPr>
                <w:rFonts w:cstheme="minorHAnsi"/>
                <w:noProof/>
              </w:rPr>
              <w:drawing>
                <wp:inline distT="0" distB="0" distL="0" distR="0" wp14:anchorId="5934785D" wp14:editId="4CFA6C0A">
                  <wp:extent cx="2427329" cy="1714500"/>
                  <wp:effectExtent l="0" t="0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698" cy="1715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741" w:rsidRPr="00AC70C8" w14:paraId="638E86E6" w14:textId="77777777" w:rsidTr="00C86692">
        <w:tc>
          <w:tcPr>
            <w:tcW w:w="916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522627" w14:textId="77777777" w:rsidR="00052741" w:rsidRPr="00AC70C8" w:rsidRDefault="00052741" w:rsidP="00C86692">
            <w:pPr>
              <w:rPr>
                <w:rFonts w:cstheme="minorHAnsi"/>
              </w:rPr>
            </w:pPr>
          </w:p>
        </w:tc>
      </w:tr>
      <w:tr w:rsidR="00052741" w:rsidRPr="00AC70C8" w14:paraId="650A1E5E" w14:textId="77777777" w:rsidTr="00C86692">
        <w:tc>
          <w:tcPr>
            <w:tcW w:w="8475" w:type="dxa"/>
            <w:gridSpan w:val="3"/>
            <w:tcBorders>
              <w:top w:val="single" w:sz="4" w:space="0" w:color="auto"/>
            </w:tcBorders>
            <w:shd w:val="clear" w:color="auto" w:fill="D0CECE" w:themeFill="background2" w:themeFillShade="E6"/>
          </w:tcPr>
          <w:p w14:paraId="6DDA127F" w14:textId="77777777" w:rsidR="00052741" w:rsidRPr="00AC70C8" w:rsidRDefault="00052741" w:rsidP="00C86692">
            <w:pPr>
              <w:jc w:val="center"/>
              <w:rPr>
                <w:rFonts w:cstheme="minorHAnsi"/>
              </w:rPr>
            </w:pPr>
            <w:permStart w:id="1890666209" w:edGrp="everyone" w:colFirst="1" w:colLast="1"/>
            <w:r w:rsidRPr="00AC70C8">
              <w:rPr>
                <w:rFonts w:cstheme="minorHAnsi"/>
                <w:b/>
                <w:bCs/>
              </w:rPr>
              <w:t>Środa Wielkopolska</w:t>
            </w:r>
          </w:p>
        </w:tc>
        <w:tc>
          <w:tcPr>
            <w:tcW w:w="691" w:type="dxa"/>
            <w:gridSpan w:val="2"/>
            <w:tcBorders>
              <w:top w:val="single" w:sz="4" w:space="0" w:color="auto"/>
            </w:tcBorders>
          </w:tcPr>
          <w:p w14:paraId="62049662" w14:textId="77777777" w:rsidR="00052741" w:rsidRPr="00AC70C8" w:rsidRDefault="00052741" w:rsidP="00C86692">
            <w:pPr>
              <w:rPr>
                <w:rFonts w:cstheme="minorHAnsi"/>
              </w:rPr>
            </w:pPr>
          </w:p>
        </w:tc>
      </w:tr>
      <w:permEnd w:id="1890666209"/>
      <w:tr w:rsidR="00052741" w:rsidRPr="00AC70C8" w14:paraId="048A86DC" w14:textId="77777777" w:rsidTr="00C86692">
        <w:tc>
          <w:tcPr>
            <w:tcW w:w="45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3BE426" w14:textId="77777777" w:rsidR="00052741" w:rsidRPr="00AC70C8" w:rsidRDefault="00052741" w:rsidP="00C86692">
            <w:pPr>
              <w:rPr>
                <w:rFonts w:cstheme="minorHAnsi"/>
              </w:rPr>
            </w:pPr>
            <w:r w:rsidRPr="00AC70C8">
              <w:rPr>
                <w:rFonts w:cstheme="minorHAnsi"/>
                <w:noProof/>
              </w:rPr>
              <w:drawing>
                <wp:inline distT="0" distB="0" distL="0" distR="0" wp14:anchorId="3E0F96D2" wp14:editId="7719D24C">
                  <wp:extent cx="2217209" cy="2576222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494" cy="2582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AC6424" w14:textId="77777777" w:rsidR="00052741" w:rsidRPr="00AC70C8" w:rsidRDefault="00052741" w:rsidP="00C86692">
            <w:pPr>
              <w:rPr>
                <w:rFonts w:cstheme="minorHAnsi"/>
              </w:rPr>
            </w:pPr>
            <w:r w:rsidRPr="00AC70C8">
              <w:rPr>
                <w:rFonts w:cstheme="minorHAnsi"/>
                <w:noProof/>
              </w:rPr>
              <w:drawing>
                <wp:inline distT="0" distB="0" distL="0" distR="0" wp14:anchorId="34A5AFE9" wp14:editId="535A52B0">
                  <wp:extent cx="2800350" cy="2100560"/>
                  <wp:effectExtent l="0" t="0" r="0" b="0"/>
                  <wp:docPr id="19" name="Obraz 19" descr="FONTANNY_MIEJSKIE_realizacja_SRODA_WIELKOPOLSKA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FONTANNY_MIEJSKIE_realizacja_SRODA_WIELKOPOLSKA_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952" cy="2134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741" w:rsidRPr="00AC70C8" w14:paraId="0F25CDFE" w14:textId="77777777" w:rsidTr="00C86692">
        <w:tc>
          <w:tcPr>
            <w:tcW w:w="916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6447DD" w14:textId="77777777" w:rsidR="00052741" w:rsidRPr="00AC70C8" w:rsidRDefault="00052741" w:rsidP="00C86692">
            <w:pPr>
              <w:rPr>
                <w:rFonts w:cstheme="minorHAnsi"/>
              </w:rPr>
            </w:pPr>
          </w:p>
        </w:tc>
      </w:tr>
      <w:tr w:rsidR="00052741" w:rsidRPr="00AC70C8" w14:paraId="53F478A0" w14:textId="77777777" w:rsidTr="00C86692">
        <w:tc>
          <w:tcPr>
            <w:tcW w:w="8475" w:type="dxa"/>
            <w:gridSpan w:val="3"/>
            <w:tcBorders>
              <w:top w:val="single" w:sz="4" w:space="0" w:color="auto"/>
            </w:tcBorders>
            <w:shd w:val="clear" w:color="auto" w:fill="D0CECE" w:themeFill="background2" w:themeFillShade="E6"/>
          </w:tcPr>
          <w:p w14:paraId="385C418C" w14:textId="77777777" w:rsidR="00052741" w:rsidRPr="00AC70C8" w:rsidRDefault="00052741" w:rsidP="00C86692">
            <w:pPr>
              <w:jc w:val="center"/>
              <w:rPr>
                <w:rFonts w:cstheme="minorHAnsi"/>
              </w:rPr>
            </w:pPr>
            <w:permStart w:id="306394132" w:edGrp="everyone" w:colFirst="1" w:colLast="1"/>
            <w:r w:rsidRPr="00AC70C8">
              <w:rPr>
                <w:rFonts w:cstheme="minorHAnsi"/>
                <w:b/>
                <w:bCs/>
              </w:rPr>
              <w:t>Świnoujście</w:t>
            </w:r>
          </w:p>
        </w:tc>
        <w:tc>
          <w:tcPr>
            <w:tcW w:w="691" w:type="dxa"/>
            <w:gridSpan w:val="2"/>
            <w:tcBorders>
              <w:top w:val="single" w:sz="4" w:space="0" w:color="auto"/>
            </w:tcBorders>
          </w:tcPr>
          <w:p w14:paraId="464B5B25" w14:textId="77777777" w:rsidR="00052741" w:rsidRPr="00AC70C8" w:rsidRDefault="00052741" w:rsidP="00C86692">
            <w:pPr>
              <w:rPr>
                <w:rFonts w:cstheme="minorHAnsi"/>
              </w:rPr>
            </w:pPr>
          </w:p>
        </w:tc>
      </w:tr>
      <w:permEnd w:id="306394132"/>
      <w:tr w:rsidR="00052741" w:rsidRPr="00AC70C8" w14:paraId="6B6DECC4" w14:textId="77777777" w:rsidTr="00C86692">
        <w:tc>
          <w:tcPr>
            <w:tcW w:w="45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C47853" w14:textId="77777777" w:rsidR="00052741" w:rsidRPr="00AC70C8" w:rsidRDefault="00052741" w:rsidP="00C86692">
            <w:pPr>
              <w:rPr>
                <w:rFonts w:cstheme="minorHAnsi"/>
              </w:rPr>
            </w:pPr>
            <w:r w:rsidRPr="00AC70C8">
              <w:rPr>
                <w:rFonts w:cstheme="minorHAnsi"/>
                <w:noProof/>
              </w:rPr>
              <w:drawing>
                <wp:inline distT="0" distB="0" distL="0" distR="0" wp14:anchorId="4B2309FF" wp14:editId="1A43503C">
                  <wp:extent cx="2528515" cy="1680662"/>
                  <wp:effectExtent l="0" t="0" r="5715" b="0"/>
                  <wp:docPr id="20" name="Obraz 20" descr="FONTANNY_MIEJSKIE_realizacja_SWINOUJSCIE_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FONTANNY_MIEJSKIE_realizacja_SWINOUJSCIE_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411" cy="168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048FF10" w14:textId="77777777" w:rsidR="00052741" w:rsidRPr="00AC70C8" w:rsidRDefault="00052741" w:rsidP="00C86692">
            <w:pPr>
              <w:rPr>
                <w:rFonts w:cstheme="minorHAnsi"/>
              </w:rPr>
            </w:pPr>
            <w:r w:rsidRPr="00AC70C8">
              <w:rPr>
                <w:rFonts w:cstheme="minorHAnsi"/>
                <w:noProof/>
              </w:rPr>
              <w:drawing>
                <wp:inline distT="0" distB="0" distL="0" distR="0" wp14:anchorId="2369C40C" wp14:editId="2B92C751">
                  <wp:extent cx="2528515" cy="1680662"/>
                  <wp:effectExtent l="0" t="0" r="5715" b="0"/>
                  <wp:docPr id="21" name="Obraz 21" descr="FONTANNY_MIEJSKIE_realizacja_SWINOUJSCIE_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FONTANNY_MIEJSKIE_realizacja_SWINOUJSCIE_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641" cy="1686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741" w:rsidRPr="00AC70C8" w14:paraId="294B4C2F" w14:textId="77777777" w:rsidTr="00C86692">
        <w:tc>
          <w:tcPr>
            <w:tcW w:w="45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2100E1" w14:textId="77777777" w:rsidR="00052741" w:rsidRPr="00AC70C8" w:rsidRDefault="00052741" w:rsidP="00C86692">
            <w:pPr>
              <w:rPr>
                <w:rFonts w:cstheme="minorHAnsi"/>
              </w:rPr>
            </w:pPr>
          </w:p>
        </w:tc>
        <w:tc>
          <w:tcPr>
            <w:tcW w:w="464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2BA44F" w14:textId="77777777" w:rsidR="00052741" w:rsidRPr="00AC70C8" w:rsidRDefault="00052741" w:rsidP="00C86692">
            <w:pPr>
              <w:rPr>
                <w:rFonts w:cstheme="minorHAnsi"/>
              </w:rPr>
            </w:pPr>
          </w:p>
        </w:tc>
      </w:tr>
      <w:tr w:rsidR="00052741" w:rsidRPr="00AC70C8" w14:paraId="385756FA" w14:textId="77777777" w:rsidTr="00C86692">
        <w:tc>
          <w:tcPr>
            <w:tcW w:w="8500" w:type="dxa"/>
            <w:gridSpan w:val="4"/>
            <w:tcBorders>
              <w:top w:val="single" w:sz="4" w:space="0" w:color="auto"/>
            </w:tcBorders>
            <w:shd w:val="clear" w:color="auto" w:fill="D0CECE" w:themeFill="background2" w:themeFillShade="E6"/>
          </w:tcPr>
          <w:p w14:paraId="48B6669D" w14:textId="77777777" w:rsidR="00052741" w:rsidRPr="00AC70C8" w:rsidRDefault="00052741" w:rsidP="00C86692">
            <w:pPr>
              <w:rPr>
                <w:rFonts w:cstheme="minorHAnsi"/>
              </w:rPr>
            </w:pPr>
            <w:permStart w:id="1461547020" w:edGrp="everyone" w:colFirst="1" w:colLast="1"/>
            <w:r w:rsidRPr="00AC70C8">
              <w:rPr>
                <w:rFonts w:cstheme="minorHAnsi"/>
              </w:rPr>
              <w:t>Inna propozycja (można opisać, podać lokalizację/nazwę fontanny, link do strony internetowej):</w:t>
            </w:r>
          </w:p>
        </w:tc>
        <w:tc>
          <w:tcPr>
            <w:tcW w:w="666" w:type="dxa"/>
            <w:tcBorders>
              <w:top w:val="single" w:sz="4" w:space="0" w:color="auto"/>
            </w:tcBorders>
          </w:tcPr>
          <w:p w14:paraId="188B7013" w14:textId="77777777" w:rsidR="00052741" w:rsidRPr="00AC70C8" w:rsidRDefault="00052741" w:rsidP="00C86692">
            <w:pPr>
              <w:rPr>
                <w:rFonts w:cstheme="minorHAnsi"/>
              </w:rPr>
            </w:pPr>
          </w:p>
        </w:tc>
      </w:tr>
      <w:tr w:rsidR="00052741" w:rsidRPr="00AC70C8" w14:paraId="03FDE011" w14:textId="77777777" w:rsidTr="00C86692">
        <w:tc>
          <w:tcPr>
            <w:tcW w:w="9166" w:type="dxa"/>
            <w:gridSpan w:val="5"/>
          </w:tcPr>
          <w:p w14:paraId="09B09901" w14:textId="77777777" w:rsidR="00052741" w:rsidRPr="00AC70C8" w:rsidRDefault="00052741" w:rsidP="00C86692">
            <w:pPr>
              <w:rPr>
                <w:rFonts w:cstheme="minorHAnsi"/>
              </w:rPr>
            </w:pPr>
            <w:permStart w:id="288324376" w:edGrp="everyone"/>
            <w:permEnd w:id="1461547020"/>
          </w:p>
          <w:permEnd w:id="288324376"/>
          <w:p w14:paraId="56EA6938" w14:textId="77777777" w:rsidR="00052741" w:rsidRPr="00AC70C8" w:rsidRDefault="00052741" w:rsidP="00C86692">
            <w:pPr>
              <w:rPr>
                <w:rFonts w:cstheme="minorHAnsi"/>
              </w:rPr>
            </w:pPr>
          </w:p>
          <w:p w14:paraId="79D36979" w14:textId="77777777" w:rsidR="00052741" w:rsidRPr="00AC70C8" w:rsidRDefault="00052741" w:rsidP="00C86692">
            <w:pPr>
              <w:rPr>
                <w:rFonts w:cstheme="minorHAnsi"/>
              </w:rPr>
            </w:pPr>
          </w:p>
          <w:p w14:paraId="3E8248E2" w14:textId="77777777" w:rsidR="00052741" w:rsidRPr="00AC70C8" w:rsidRDefault="00052741" w:rsidP="00C86692">
            <w:pPr>
              <w:rPr>
                <w:rFonts w:cstheme="minorHAnsi"/>
              </w:rPr>
            </w:pPr>
          </w:p>
          <w:p w14:paraId="2732DEBE" w14:textId="77777777" w:rsidR="00052741" w:rsidRPr="00AC70C8" w:rsidRDefault="00052741" w:rsidP="00C86692">
            <w:pPr>
              <w:rPr>
                <w:rFonts w:cstheme="minorHAnsi"/>
              </w:rPr>
            </w:pPr>
          </w:p>
          <w:p w14:paraId="6597F44A" w14:textId="77777777" w:rsidR="00052741" w:rsidRPr="00AC70C8" w:rsidRDefault="00052741" w:rsidP="00C86692">
            <w:pPr>
              <w:rPr>
                <w:rFonts w:cstheme="minorHAnsi"/>
              </w:rPr>
            </w:pPr>
          </w:p>
          <w:p w14:paraId="1183AFD9" w14:textId="77777777" w:rsidR="00052741" w:rsidRPr="00AC70C8" w:rsidRDefault="00052741" w:rsidP="00C86692">
            <w:pPr>
              <w:rPr>
                <w:rFonts w:cstheme="minorHAnsi"/>
              </w:rPr>
            </w:pPr>
          </w:p>
        </w:tc>
      </w:tr>
    </w:tbl>
    <w:p w14:paraId="3D89A38C" w14:textId="77777777" w:rsidR="00052741" w:rsidRPr="00AC70C8" w:rsidRDefault="00052741" w:rsidP="00052741">
      <w:pPr>
        <w:jc w:val="both"/>
        <w:rPr>
          <w:rFonts w:cstheme="minorHAnsi"/>
          <w:b/>
          <w:bCs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1822"/>
        <w:gridCol w:w="1456"/>
        <w:gridCol w:w="1456"/>
        <w:gridCol w:w="631"/>
        <w:gridCol w:w="825"/>
        <w:gridCol w:w="1456"/>
        <w:gridCol w:w="1456"/>
      </w:tblGrid>
      <w:tr w:rsidR="00052741" w:rsidRPr="00AC70C8" w14:paraId="08A7B450" w14:textId="77777777" w:rsidTr="00C86692">
        <w:trPr>
          <w:jc w:val="center"/>
        </w:trPr>
        <w:tc>
          <w:tcPr>
            <w:tcW w:w="9102" w:type="dxa"/>
            <w:gridSpan w:val="7"/>
          </w:tcPr>
          <w:p w14:paraId="6454149D" w14:textId="77777777" w:rsidR="00052741" w:rsidRPr="00AC70C8" w:rsidRDefault="00052741" w:rsidP="00C86692">
            <w:pPr>
              <w:pStyle w:val="NormalnyWeb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C70C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METRYCZKA</w:t>
            </w:r>
          </w:p>
        </w:tc>
      </w:tr>
      <w:tr w:rsidR="00052741" w:rsidRPr="00AC70C8" w14:paraId="05F55797" w14:textId="77777777" w:rsidTr="00C86692">
        <w:trPr>
          <w:jc w:val="center"/>
        </w:trPr>
        <w:tc>
          <w:tcPr>
            <w:tcW w:w="1822" w:type="dxa"/>
            <w:vMerge w:val="restart"/>
          </w:tcPr>
          <w:p w14:paraId="24BD1C68" w14:textId="77777777" w:rsidR="00052741" w:rsidRPr="00AC70C8" w:rsidRDefault="00052741" w:rsidP="00C86692">
            <w:pPr>
              <w:pStyle w:val="NormalnyWeb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C70C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Płeć</w:t>
            </w:r>
          </w:p>
        </w:tc>
        <w:tc>
          <w:tcPr>
            <w:tcW w:w="3543" w:type="dxa"/>
            <w:gridSpan w:val="3"/>
          </w:tcPr>
          <w:p w14:paraId="05F7963B" w14:textId="77777777" w:rsidR="00052741" w:rsidRPr="00AC70C8" w:rsidRDefault="00052741" w:rsidP="00C86692">
            <w:pPr>
              <w:pStyle w:val="NormalnyWeb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C70C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Kobieta</w:t>
            </w:r>
          </w:p>
        </w:tc>
        <w:tc>
          <w:tcPr>
            <w:tcW w:w="3737" w:type="dxa"/>
            <w:gridSpan w:val="3"/>
          </w:tcPr>
          <w:p w14:paraId="064AFDC0" w14:textId="77777777" w:rsidR="00052741" w:rsidRPr="00AC70C8" w:rsidRDefault="00052741" w:rsidP="00C86692">
            <w:pPr>
              <w:pStyle w:val="NormalnyWeb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C70C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Mężczyzna</w:t>
            </w:r>
          </w:p>
        </w:tc>
      </w:tr>
      <w:tr w:rsidR="00052741" w:rsidRPr="00AC70C8" w14:paraId="5F375FCD" w14:textId="77777777" w:rsidTr="00C86692">
        <w:trPr>
          <w:jc w:val="center"/>
        </w:trPr>
        <w:tc>
          <w:tcPr>
            <w:tcW w:w="1822" w:type="dxa"/>
            <w:vMerge/>
          </w:tcPr>
          <w:p w14:paraId="302DEF1C" w14:textId="77777777" w:rsidR="00052741" w:rsidRPr="00AC70C8" w:rsidRDefault="00052741" w:rsidP="00C86692">
            <w:pPr>
              <w:pStyle w:val="NormalnyWeb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permStart w:id="1248159865" w:edGrp="everyone" w:colFirst="1" w:colLast="1"/>
            <w:permStart w:id="248993904" w:edGrp="everyone" w:colFirst="2" w:colLast="2"/>
          </w:p>
        </w:tc>
        <w:tc>
          <w:tcPr>
            <w:tcW w:w="3543" w:type="dxa"/>
            <w:gridSpan w:val="3"/>
          </w:tcPr>
          <w:p w14:paraId="6D3AC1F0" w14:textId="77777777" w:rsidR="00052741" w:rsidRPr="00AC70C8" w:rsidRDefault="00052741" w:rsidP="00C86692">
            <w:pPr>
              <w:pStyle w:val="NormalnyWeb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3737" w:type="dxa"/>
            <w:gridSpan w:val="3"/>
          </w:tcPr>
          <w:p w14:paraId="022EF9F2" w14:textId="77777777" w:rsidR="00052741" w:rsidRPr="00AC70C8" w:rsidRDefault="00052741" w:rsidP="00C86692">
            <w:pPr>
              <w:pStyle w:val="NormalnyWeb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permEnd w:id="1248159865"/>
      <w:permEnd w:id="248993904"/>
      <w:tr w:rsidR="00052741" w:rsidRPr="00AC70C8" w14:paraId="0D93FF03" w14:textId="77777777" w:rsidTr="00C86692">
        <w:trPr>
          <w:jc w:val="center"/>
        </w:trPr>
        <w:tc>
          <w:tcPr>
            <w:tcW w:w="1822" w:type="dxa"/>
            <w:vMerge w:val="restart"/>
          </w:tcPr>
          <w:p w14:paraId="6A631FBA" w14:textId="77777777" w:rsidR="00052741" w:rsidRPr="00AC70C8" w:rsidRDefault="00052741" w:rsidP="00C86692">
            <w:pPr>
              <w:pStyle w:val="NormalnyWeb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C70C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Wiek w latach</w:t>
            </w:r>
          </w:p>
        </w:tc>
        <w:tc>
          <w:tcPr>
            <w:tcW w:w="1456" w:type="dxa"/>
          </w:tcPr>
          <w:p w14:paraId="77C514C2" w14:textId="77777777" w:rsidR="00052741" w:rsidRPr="008903DB" w:rsidRDefault="00052741" w:rsidP="00C86692">
            <w:pPr>
              <w:pStyle w:val="NormalnyWeb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903D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do 20</w:t>
            </w:r>
          </w:p>
        </w:tc>
        <w:tc>
          <w:tcPr>
            <w:tcW w:w="1456" w:type="dxa"/>
          </w:tcPr>
          <w:p w14:paraId="5EBA4FC9" w14:textId="77777777" w:rsidR="00052741" w:rsidRPr="00AC70C8" w:rsidRDefault="00052741" w:rsidP="00C86692">
            <w:pPr>
              <w:pStyle w:val="NormalnyWeb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C70C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21-30</w:t>
            </w:r>
          </w:p>
        </w:tc>
        <w:tc>
          <w:tcPr>
            <w:tcW w:w="1456" w:type="dxa"/>
            <w:gridSpan w:val="2"/>
          </w:tcPr>
          <w:p w14:paraId="2C93AEDB" w14:textId="77777777" w:rsidR="00052741" w:rsidRPr="00AC70C8" w:rsidRDefault="00052741" w:rsidP="00C86692">
            <w:pPr>
              <w:pStyle w:val="NormalnyWeb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C70C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31-40</w:t>
            </w:r>
          </w:p>
        </w:tc>
        <w:tc>
          <w:tcPr>
            <w:tcW w:w="1456" w:type="dxa"/>
          </w:tcPr>
          <w:p w14:paraId="38A7E36C" w14:textId="77777777" w:rsidR="00052741" w:rsidRPr="00AC70C8" w:rsidRDefault="00052741" w:rsidP="00C86692">
            <w:pPr>
              <w:pStyle w:val="NormalnyWeb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C70C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41-50</w:t>
            </w:r>
          </w:p>
        </w:tc>
        <w:tc>
          <w:tcPr>
            <w:tcW w:w="1456" w:type="dxa"/>
          </w:tcPr>
          <w:p w14:paraId="1BCC743D" w14:textId="77777777" w:rsidR="00052741" w:rsidRPr="00AC70C8" w:rsidRDefault="00052741" w:rsidP="00C86692">
            <w:pPr>
              <w:pStyle w:val="NormalnyWeb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C70C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51 i więcej</w:t>
            </w:r>
          </w:p>
        </w:tc>
      </w:tr>
      <w:tr w:rsidR="00052741" w:rsidRPr="00AC70C8" w14:paraId="3486724F" w14:textId="77777777" w:rsidTr="00C86692">
        <w:trPr>
          <w:jc w:val="center"/>
        </w:trPr>
        <w:tc>
          <w:tcPr>
            <w:tcW w:w="1822" w:type="dxa"/>
            <w:vMerge/>
          </w:tcPr>
          <w:p w14:paraId="01AAC812" w14:textId="77777777" w:rsidR="00052741" w:rsidRPr="00AC70C8" w:rsidRDefault="00052741" w:rsidP="00C86692">
            <w:pPr>
              <w:pStyle w:val="NormalnyWeb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permStart w:id="233505518" w:edGrp="everyone" w:colFirst="1" w:colLast="1"/>
            <w:permStart w:id="433395770" w:edGrp="everyone" w:colFirst="2" w:colLast="2"/>
            <w:permStart w:id="158216211" w:edGrp="everyone" w:colFirst="3" w:colLast="3"/>
            <w:permStart w:id="1524789447" w:edGrp="everyone" w:colFirst="4" w:colLast="4"/>
            <w:permStart w:id="667053177" w:edGrp="everyone" w:colFirst="5" w:colLast="5"/>
          </w:p>
        </w:tc>
        <w:tc>
          <w:tcPr>
            <w:tcW w:w="1456" w:type="dxa"/>
          </w:tcPr>
          <w:p w14:paraId="0FCA13F0" w14:textId="77777777" w:rsidR="00052741" w:rsidRPr="00AC70C8" w:rsidRDefault="00052741" w:rsidP="00C86692">
            <w:pPr>
              <w:pStyle w:val="NormalnyWeb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56" w:type="dxa"/>
          </w:tcPr>
          <w:p w14:paraId="566B96E9" w14:textId="77777777" w:rsidR="00052741" w:rsidRPr="00AC70C8" w:rsidRDefault="00052741" w:rsidP="00C86692">
            <w:pPr>
              <w:pStyle w:val="NormalnyWeb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56" w:type="dxa"/>
            <w:gridSpan w:val="2"/>
          </w:tcPr>
          <w:p w14:paraId="78894660" w14:textId="77777777" w:rsidR="00052741" w:rsidRPr="00AC70C8" w:rsidRDefault="00052741" w:rsidP="00C86692">
            <w:pPr>
              <w:pStyle w:val="NormalnyWeb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56" w:type="dxa"/>
          </w:tcPr>
          <w:p w14:paraId="455DD9FE" w14:textId="77777777" w:rsidR="00052741" w:rsidRPr="00AC70C8" w:rsidRDefault="00052741" w:rsidP="00C86692">
            <w:pPr>
              <w:pStyle w:val="NormalnyWeb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56" w:type="dxa"/>
          </w:tcPr>
          <w:p w14:paraId="3C80CEB3" w14:textId="77777777" w:rsidR="00052741" w:rsidRPr="00AC70C8" w:rsidRDefault="00052741" w:rsidP="00C86692">
            <w:pPr>
              <w:pStyle w:val="NormalnyWeb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permEnd w:id="233505518"/>
      <w:permEnd w:id="433395770"/>
      <w:permEnd w:id="158216211"/>
      <w:permEnd w:id="1524789447"/>
      <w:permEnd w:id="667053177"/>
      <w:tr w:rsidR="00052741" w:rsidRPr="00AC70C8" w14:paraId="02B28B65" w14:textId="77777777" w:rsidTr="00C86692">
        <w:trPr>
          <w:jc w:val="center"/>
        </w:trPr>
        <w:tc>
          <w:tcPr>
            <w:tcW w:w="1822" w:type="dxa"/>
            <w:vMerge w:val="restart"/>
          </w:tcPr>
          <w:p w14:paraId="24DC0CE7" w14:textId="77777777" w:rsidR="00052741" w:rsidRPr="00AC70C8" w:rsidRDefault="00052741" w:rsidP="00C86692">
            <w:pPr>
              <w:pStyle w:val="NormalnyWeb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C70C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Miejsce zamieszkania</w:t>
            </w:r>
          </w:p>
        </w:tc>
        <w:tc>
          <w:tcPr>
            <w:tcW w:w="3543" w:type="dxa"/>
            <w:gridSpan w:val="3"/>
          </w:tcPr>
          <w:p w14:paraId="28E7C958" w14:textId="77777777" w:rsidR="00052741" w:rsidRPr="00AC70C8" w:rsidRDefault="00052741" w:rsidP="00C86692">
            <w:pPr>
              <w:pStyle w:val="NormalnyWeb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C70C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Miasto</w:t>
            </w:r>
          </w:p>
        </w:tc>
        <w:tc>
          <w:tcPr>
            <w:tcW w:w="3737" w:type="dxa"/>
            <w:gridSpan w:val="3"/>
          </w:tcPr>
          <w:p w14:paraId="5F23FD20" w14:textId="77777777" w:rsidR="00052741" w:rsidRPr="00AC70C8" w:rsidRDefault="00052741" w:rsidP="00C86692">
            <w:pPr>
              <w:pStyle w:val="NormalnyWeb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C70C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Wieś</w:t>
            </w:r>
          </w:p>
        </w:tc>
      </w:tr>
      <w:tr w:rsidR="00052741" w:rsidRPr="00AC70C8" w14:paraId="517C7904" w14:textId="77777777" w:rsidTr="00C86692">
        <w:trPr>
          <w:jc w:val="center"/>
        </w:trPr>
        <w:tc>
          <w:tcPr>
            <w:tcW w:w="1822" w:type="dxa"/>
            <w:vMerge/>
          </w:tcPr>
          <w:p w14:paraId="169A6235" w14:textId="77777777" w:rsidR="00052741" w:rsidRPr="00AC70C8" w:rsidRDefault="00052741" w:rsidP="00C86692">
            <w:pPr>
              <w:pStyle w:val="NormalnyWeb"/>
              <w:rPr>
                <w:rFonts w:asciiTheme="minorHAnsi" w:hAnsiTheme="minorHAnsi" w:cstheme="minorHAnsi"/>
                <w:sz w:val="22"/>
                <w:szCs w:val="22"/>
              </w:rPr>
            </w:pPr>
            <w:permStart w:id="767244963" w:edGrp="everyone" w:colFirst="1" w:colLast="1"/>
            <w:permStart w:id="345182272" w:edGrp="everyone" w:colFirst="2" w:colLast="2"/>
          </w:p>
        </w:tc>
        <w:tc>
          <w:tcPr>
            <w:tcW w:w="3543" w:type="dxa"/>
            <w:gridSpan w:val="3"/>
          </w:tcPr>
          <w:p w14:paraId="3BB64DCB" w14:textId="77777777" w:rsidR="00052741" w:rsidRPr="00AC70C8" w:rsidRDefault="00052741" w:rsidP="00C86692">
            <w:pPr>
              <w:pStyle w:val="NormalnyWeb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3737" w:type="dxa"/>
            <w:gridSpan w:val="3"/>
          </w:tcPr>
          <w:p w14:paraId="5BD33A9D" w14:textId="77777777" w:rsidR="00052741" w:rsidRPr="00AC70C8" w:rsidRDefault="00052741" w:rsidP="00C86692">
            <w:pPr>
              <w:pStyle w:val="NormalnyWeb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bookmarkEnd w:id="0"/>
      <w:permEnd w:id="767244963"/>
      <w:permEnd w:id="345182272"/>
    </w:tbl>
    <w:p w14:paraId="145FE1A5" w14:textId="77777777" w:rsidR="002C7C56" w:rsidRDefault="002C7C56"/>
    <w:sectPr w:rsidR="002C7C56" w:rsidSect="00B0249D">
      <w:headerReference w:type="default" r:id="rId32"/>
      <w:pgSz w:w="11906" w:h="16838"/>
      <w:pgMar w:top="1134" w:right="1247" w:bottom="1247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D3C291" w14:textId="77777777" w:rsidR="008333C9" w:rsidRDefault="001E4A76">
      <w:pPr>
        <w:spacing w:after="0" w:line="240" w:lineRule="auto"/>
      </w:pPr>
      <w:r>
        <w:separator/>
      </w:r>
    </w:p>
  </w:endnote>
  <w:endnote w:type="continuationSeparator" w:id="0">
    <w:p w14:paraId="6E550209" w14:textId="77777777" w:rsidR="008333C9" w:rsidRDefault="001E4A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FB629B" w14:textId="77777777" w:rsidR="008333C9" w:rsidRDefault="001E4A76">
      <w:pPr>
        <w:spacing w:after="0" w:line="240" w:lineRule="auto"/>
      </w:pPr>
      <w:r>
        <w:separator/>
      </w:r>
    </w:p>
  </w:footnote>
  <w:footnote w:type="continuationSeparator" w:id="0">
    <w:p w14:paraId="5B90FB93" w14:textId="77777777" w:rsidR="008333C9" w:rsidRDefault="001E4A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548CA" w14:textId="77777777" w:rsidR="004E75F4" w:rsidRDefault="00757F1E" w:rsidP="004258F9">
    <w:pPr>
      <w:pStyle w:val="Nagwek"/>
      <w:tabs>
        <w:tab w:val="clear" w:pos="4536"/>
        <w:tab w:val="clear" w:pos="9072"/>
        <w:tab w:val="left" w:pos="7716"/>
      </w:tabs>
    </w:pPr>
    <w:r>
      <w:tab/>
    </w:r>
  </w:p>
  <w:p w14:paraId="34F64978" w14:textId="77777777" w:rsidR="004E75F4" w:rsidRDefault="00B428CA">
    <w:pPr>
      <w:pStyle w:val="Nagwek"/>
    </w:pPr>
  </w:p>
  <w:p w14:paraId="676D637F" w14:textId="77777777" w:rsidR="004258F9" w:rsidRDefault="00757F1E" w:rsidP="008C5BA8">
    <w:pPr>
      <w:pStyle w:val="Nagwek"/>
      <w:tabs>
        <w:tab w:val="clear" w:pos="4536"/>
        <w:tab w:val="clear" w:pos="9072"/>
        <w:tab w:val="left" w:pos="8081"/>
      </w:tabs>
    </w:pPr>
    <w:r>
      <w:tab/>
    </w:r>
  </w:p>
  <w:p w14:paraId="6A8EF658" w14:textId="77777777" w:rsidR="004E75F4" w:rsidRDefault="00B428C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0792A"/>
    <w:multiLevelType w:val="hybridMultilevel"/>
    <w:tmpl w:val="83E69E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ocumentProtection w:edit="readOnly" w:enforcement="1" w:cryptProviderType="rsaAES" w:cryptAlgorithmClass="hash" w:cryptAlgorithmType="typeAny" w:cryptAlgorithmSid="14" w:cryptSpinCount="100000" w:hash="Mv+QnWcj00Y3MW7XxSZEa/k858yohoIreyetrmcwik4D/+PV6cuymSG1dq5fsFYBXPhxkoflfNe0HVwJNo0AdQ==" w:salt="4M1XlDx9TbswWx6D8vjbgw=="/>
  <w:defaultTabStop w:val="708"/>
  <w:hyphenationZone w:val="425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741"/>
    <w:rsid w:val="00052741"/>
    <w:rsid w:val="001E4A76"/>
    <w:rsid w:val="002C7C56"/>
    <w:rsid w:val="005205B5"/>
    <w:rsid w:val="00757F1E"/>
    <w:rsid w:val="008333C9"/>
    <w:rsid w:val="00B42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5C1021"/>
  <w15:chartTrackingRefBased/>
  <w15:docId w15:val="{D6896163-FB40-45A1-92AC-02A9469D4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5274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52741"/>
    <w:pPr>
      <w:ind w:left="720"/>
      <w:contextualSpacing/>
    </w:pPr>
  </w:style>
  <w:style w:type="table" w:styleId="Tabela-Siatka">
    <w:name w:val="Table Grid"/>
    <w:aliases w:val="Table long document"/>
    <w:basedOn w:val="Standardowy"/>
    <w:uiPriority w:val="39"/>
    <w:rsid w:val="000527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052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rsid w:val="00052741"/>
    <w:rPr>
      <w:color w:val="0000FF"/>
      <w:u w:val="sing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52741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52741"/>
    <w:rPr>
      <w:i/>
      <w:iCs/>
      <w:color w:val="4472C4" w:themeColor="accent1"/>
    </w:rPr>
  </w:style>
  <w:style w:type="character" w:styleId="Pogrubienie">
    <w:name w:val="Strong"/>
    <w:basedOn w:val="Domylnaczcionkaakapitu"/>
    <w:uiPriority w:val="22"/>
    <w:qFormat/>
    <w:rsid w:val="0005274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527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527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isz@home.pl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494</Words>
  <Characters>2966</Characters>
  <Application>Microsoft Office Word</Application>
  <DocSecurity>8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KR. Radecka</dc:creator>
  <cp:keywords/>
  <dc:description/>
  <cp:lastModifiedBy>Karolina KR. Radecka</cp:lastModifiedBy>
  <cp:revision>3</cp:revision>
  <cp:lastPrinted>2021-09-29T09:17:00Z</cp:lastPrinted>
  <dcterms:created xsi:type="dcterms:W3CDTF">2021-09-29T09:00:00Z</dcterms:created>
  <dcterms:modified xsi:type="dcterms:W3CDTF">2021-09-30T09:23:00Z</dcterms:modified>
</cp:coreProperties>
</file>